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F2B7E" w14:textId="4BB68923" w:rsidR="003F7AE4" w:rsidRPr="007A4452" w:rsidRDefault="00EA3E94">
      <w:pPr>
        <w:pStyle w:val="a3"/>
        <w:tabs>
          <w:tab w:val="left" w:pos="0"/>
        </w:tabs>
        <w:spacing w:after="0" w:line="360" w:lineRule="auto"/>
        <w:ind w:leftChars="-67" w:left="72" w:hangingChars="59" w:hanging="213"/>
        <w:contextualSpacing/>
        <w:jc w:val="center"/>
        <w:rPr>
          <w:rFonts w:ascii="宋体" w:hAnsi="宋体"/>
          <w:b/>
          <w:bCs/>
          <w:sz w:val="36"/>
          <w:szCs w:val="36"/>
        </w:rPr>
      </w:pPr>
      <w:r w:rsidRPr="007A4452">
        <w:rPr>
          <w:rFonts w:ascii="宋体" w:hAnsi="宋体" w:hint="eastAsia"/>
          <w:b/>
          <w:bCs/>
          <w:sz w:val="36"/>
          <w:szCs w:val="36"/>
        </w:rPr>
        <w:t>20</w:t>
      </w:r>
      <w:r w:rsidR="007A4452" w:rsidRPr="007A4452">
        <w:rPr>
          <w:rFonts w:ascii="宋体" w:hAnsi="宋体"/>
          <w:b/>
          <w:bCs/>
          <w:sz w:val="36"/>
          <w:szCs w:val="36"/>
        </w:rPr>
        <w:t>24</w:t>
      </w:r>
      <w:r w:rsidRPr="007A4452">
        <w:rPr>
          <w:rFonts w:ascii="宋体" w:hAnsi="宋体" w:hint="eastAsia"/>
          <w:b/>
          <w:bCs/>
          <w:sz w:val="36"/>
          <w:szCs w:val="36"/>
        </w:rPr>
        <w:t>年执业质量检查提供资料清单</w:t>
      </w:r>
    </w:p>
    <w:p w14:paraId="5E445272" w14:textId="77777777" w:rsidR="003F7AE4" w:rsidRPr="007A4452" w:rsidRDefault="003F7AE4">
      <w:pPr>
        <w:pStyle w:val="a3"/>
        <w:tabs>
          <w:tab w:val="left" w:pos="0"/>
        </w:tabs>
        <w:spacing w:after="0" w:line="240" w:lineRule="atLeast"/>
        <w:ind w:leftChars="-67" w:left="-11" w:hangingChars="59" w:hanging="130"/>
        <w:contextualSpacing/>
        <w:jc w:val="center"/>
        <w:rPr>
          <w:rFonts w:ascii="宋体" w:hAnsi="宋体"/>
          <w:b/>
          <w:bCs/>
          <w:sz w:val="22"/>
          <w:szCs w:val="36"/>
        </w:rPr>
      </w:pPr>
    </w:p>
    <w:tbl>
      <w:tblPr>
        <w:tblW w:w="52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683"/>
        <w:gridCol w:w="1514"/>
        <w:gridCol w:w="1531"/>
        <w:gridCol w:w="1259"/>
      </w:tblGrid>
      <w:tr w:rsidR="007A4452" w:rsidRPr="007A4452" w14:paraId="755AA78C" w14:textId="77777777" w:rsidTr="00273EC8">
        <w:trPr>
          <w:cantSplit/>
          <w:tblHeader/>
          <w:jc w:val="center"/>
        </w:trPr>
        <w:tc>
          <w:tcPr>
            <w:tcW w:w="694" w:type="dxa"/>
            <w:vMerge w:val="restart"/>
            <w:shd w:val="clear" w:color="auto" w:fill="auto"/>
            <w:vAlign w:val="center"/>
          </w:tcPr>
          <w:p w14:paraId="7E1BB8CD" w14:textId="77777777" w:rsidR="003F7AE4" w:rsidRPr="007A4452" w:rsidRDefault="00EA3E94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 w:val="24"/>
              </w:rPr>
            </w:pPr>
            <w:r w:rsidRPr="007A4452">
              <w:rPr>
                <w:rFonts w:ascii="黑体" w:eastAsia="黑体" w:hAnsi="黑体" w:cs="Arial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3683" w:type="dxa"/>
            <w:vMerge w:val="restart"/>
            <w:shd w:val="clear" w:color="auto" w:fill="auto"/>
            <w:vAlign w:val="center"/>
          </w:tcPr>
          <w:p w14:paraId="088D8511" w14:textId="77777777" w:rsidR="003F7AE4" w:rsidRPr="007A4452" w:rsidRDefault="00EA3E94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 w:val="24"/>
              </w:rPr>
            </w:pPr>
            <w:r w:rsidRPr="007A4452">
              <w:rPr>
                <w:rFonts w:ascii="黑体" w:eastAsia="黑体" w:hAnsi="黑体" w:cs="Arial" w:hint="eastAsia"/>
                <w:bCs/>
                <w:kern w:val="0"/>
                <w:sz w:val="24"/>
              </w:rPr>
              <w:t>目   录</w:t>
            </w:r>
          </w:p>
        </w:tc>
        <w:tc>
          <w:tcPr>
            <w:tcW w:w="3045" w:type="dxa"/>
            <w:gridSpan w:val="2"/>
            <w:shd w:val="clear" w:color="auto" w:fill="auto"/>
          </w:tcPr>
          <w:p w14:paraId="38368291" w14:textId="77777777" w:rsidR="003F7AE4" w:rsidRPr="007A4452" w:rsidRDefault="00EA3E94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 w:val="24"/>
              </w:rPr>
            </w:pPr>
            <w:r w:rsidRPr="007A4452">
              <w:rPr>
                <w:rFonts w:ascii="黑体" w:eastAsia="黑体" w:hAnsi="黑体" w:cs="Arial" w:hint="eastAsia"/>
                <w:bCs/>
                <w:kern w:val="0"/>
                <w:sz w:val="24"/>
              </w:rPr>
              <w:t>提供情况</w:t>
            </w:r>
          </w:p>
        </w:tc>
        <w:tc>
          <w:tcPr>
            <w:tcW w:w="1259" w:type="dxa"/>
            <w:vMerge w:val="restart"/>
            <w:vAlign w:val="center"/>
          </w:tcPr>
          <w:p w14:paraId="1E3BC0A8" w14:textId="77777777" w:rsidR="003F7AE4" w:rsidRPr="007A4452" w:rsidRDefault="00EA3E94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bCs/>
                <w:sz w:val="24"/>
              </w:rPr>
            </w:pPr>
            <w:r w:rsidRPr="007A4452">
              <w:rPr>
                <w:rFonts w:ascii="黑体" w:eastAsia="黑体" w:hAnsi="黑体" w:cs="宋体" w:hint="eastAsia"/>
                <w:bCs/>
                <w:sz w:val="24"/>
              </w:rPr>
              <w:t>备注</w:t>
            </w:r>
          </w:p>
        </w:tc>
      </w:tr>
      <w:tr w:rsidR="007A4452" w:rsidRPr="007A4452" w14:paraId="713EE375" w14:textId="77777777" w:rsidTr="00273EC8">
        <w:trPr>
          <w:cantSplit/>
          <w:tblHeader/>
          <w:jc w:val="center"/>
        </w:trPr>
        <w:tc>
          <w:tcPr>
            <w:tcW w:w="694" w:type="dxa"/>
            <w:vMerge/>
            <w:shd w:val="clear" w:color="auto" w:fill="auto"/>
          </w:tcPr>
          <w:p w14:paraId="31DAA0BE" w14:textId="77777777" w:rsidR="003F7AE4" w:rsidRPr="007A4452" w:rsidRDefault="003F7AE4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 w:val="24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14:paraId="2B556EAB" w14:textId="77777777" w:rsidR="003F7AE4" w:rsidRPr="007A4452" w:rsidRDefault="003F7AE4">
            <w:pPr>
              <w:spacing w:line="360" w:lineRule="auto"/>
              <w:rPr>
                <w:rFonts w:ascii="黑体" w:eastAsia="黑体" w:hAnsi="黑体" w:cs="Arial"/>
                <w:bCs/>
                <w:kern w:val="0"/>
                <w:sz w:val="24"/>
              </w:rPr>
            </w:pP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</w:tcPr>
          <w:p w14:paraId="07836134" w14:textId="77777777" w:rsidR="003F7AE4" w:rsidRPr="007A4452" w:rsidRDefault="00EA3E94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 w:val="24"/>
              </w:rPr>
            </w:pPr>
            <w:r w:rsidRPr="007A4452">
              <w:rPr>
                <w:rFonts w:ascii="黑体" w:eastAsia="黑体" w:hAnsi="黑体" w:cs="Arial" w:hint="eastAsia"/>
                <w:bCs/>
                <w:kern w:val="0"/>
                <w:sz w:val="24"/>
              </w:rPr>
              <w:t>提供人签名</w:t>
            </w: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634BB84" w14:textId="77777777" w:rsidR="003F7AE4" w:rsidRPr="007A4452" w:rsidRDefault="00EA3E94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7A4452">
              <w:rPr>
                <w:rFonts w:ascii="黑体" w:eastAsia="黑体" w:hAnsi="黑体" w:cs="Arial" w:hint="eastAsia"/>
                <w:bCs/>
                <w:kern w:val="0"/>
                <w:sz w:val="24"/>
              </w:rPr>
              <w:t>提供日期</w:t>
            </w:r>
          </w:p>
        </w:tc>
        <w:tc>
          <w:tcPr>
            <w:tcW w:w="1259" w:type="dxa"/>
            <w:vMerge/>
          </w:tcPr>
          <w:p w14:paraId="400A9690" w14:textId="77777777" w:rsidR="003F7AE4" w:rsidRPr="007A4452" w:rsidRDefault="003F7AE4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 w:val="24"/>
              </w:rPr>
            </w:pPr>
          </w:p>
        </w:tc>
      </w:tr>
      <w:tr w:rsidR="007A4452" w:rsidRPr="007A4452" w14:paraId="66F564E0" w14:textId="77777777" w:rsidTr="00273EC8">
        <w:trPr>
          <w:trHeight w:val="567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14A8F4D8" w14:textId="77777777" w:rsidR="003F7AE4" w:rsidRPr="007A4452" w:rsidRDefault="00EA3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1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30C5C754" w14:textId="7777777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声明书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E7CB895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1C20885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0BCD885F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0B07D790" w14:textId="77777777" w:rsidTr="00273EC8">
        <w:trPr>
          <w:trHeight w:val="851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F2BD754" w14:textId="77777777" w:rsidR="003F7AE4" w:rsidRPr="007A4452" w:rsidRDefault="00EA3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2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7FF0ACFE" w14:textId="7777777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事务所资质证书及法律文书。包括但不限于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2999AA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9F8DF4F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2B9B974B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2B94A980" w14:textId="77777777" w:rsidTr="00273EC8">
        <w:trPr>
          <w:trHeight w:val="567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46E57572" w14:textId="77777777" w:rsidR="003F7AE4" w:rsidRPr="007A4452" w:rsidRDefault="00EA3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2-1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6BD770DA" w14:textId="7777777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事务所章程或合伙协议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3113E40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78DFC30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6D10763B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4FF62852" w14:textId="77777777" w:rsidTr="00273EC8">
        <w:trPr>
          <w:trHeight w:val="1692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013754EB" w14:textId="77777777" w:rsidR="003F7AE4" w:rsidRPr="007A4452" w:rsidRDefault="00EA3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2-2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42C15E70" w14:textId="7777777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事务所变更（包括近3年事务所的性质、注册资本或出资额、住所或办公场所、股东或合伙人的变更等）、或事务所合并、或设立分所等的批准文件及相关材料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F50C8D5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9353FAA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7AD81DA4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19083279" w14:textId="77777777" w:rsidTr="00273EC8">
        <w:trPr>
          <w:trHeight w:val="567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3175A27D" w14:textId="77777777" w:rsidR="003F7AE4" w:rsidRPr="007A4452" w:rsidRDefault="00EA3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2-3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08E760F1" w14:textId="7777777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事务所营业执照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F7EB4A0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AE42502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0D6C9120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7A4452" w:rsidRPr="007A4452" w14:paraId="40DA43EA" w14:textId="77777777" w:rsidTr="00273EC8">
        <w:trPr>
          <w:trHeight w:val="567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A85081F" w14:textId="77777777" w:rsidR="003F7AE4" w:rsidRPr="007A4452" w:rsidRDefault="00EA3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2-4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0C9587FF" w14:textId="7777777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事务所执业证书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F8F0957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66484B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27F01820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7A4452" w:rsidRPr="007A4452" w14:paraId="5D4BA3F0" w14:textId="77777777" w:rsidTr="00273EC8">
        <w:trPr>
          <w:trHeight w:val="567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106C3C01" w14:textId="77777777" w:rsidR="003F7AE4" w:rsidRPr="007A4452" w:rsidRDefault="00EA3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2-5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346BD98" w14:textId="7777777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事务所其他兼营资质证书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BE431C7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C569D06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11D2C13B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7A4452" w:rsidRPr="007A4452" w14:paraId="1BAB5FB5" w14:textId="77777777" w:rsidTr="00273EC8">
        <w:trPr>
          <w:trHeight w:val="851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39DD0E2C" w14:textId="77777777" w:rsidR="003F7AE4" w:rsidRPr="007A4452" w:rsidRDefault="00EA3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2-6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70757B9C" w14:textId="7777777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事务所住所（或办公场所）产权证书或使用权证书（或租赁协议）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13F067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FA8C71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17EA898B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7A4452" w:rsidRPr="007A4452" w14:paraId="2D2A9F80" w14:textId="77777777" w:rsidTr="00273EC8">
        <w:trPr>
          <w:trHeight w:val="567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18835DCD" w14:textId="77777777" w:rsidR="003F7AE4" w:rsidRPr="007A4452" w:rsidRDefault="00EA3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3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02B23A0C" w14:textId="7777777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事务所组织架构图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A699729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FD8A73D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05948122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7A4452" w:rsidRPr="007A4452" w14:paraId="4A5C79D2" w14:textId="77777777" w:rsidTr="00273EC8">
        <w:trPr>
          <w:trHeight w:val="1378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5735BECA" w14:textId="77777777" w:rsidR="003F7AE4" w:rsidRPr="007A4452" w:rsidRDefault="00EA3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4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43E51FF1" w14:textId="7777777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事务所近3年的</w:t>
            </w:r>
            <w:r w:rsidRPr="007A4452">
              <w:rPr>
                <w:rFonts w:ascii="仿宋_GB2312" w:eastAsia="仿宋_GB2312" w:hAnsi="宋体" w:hint="eastAsia"/>
                <w:sz w:val="24"/>
              </w:rPr>
              <w:t>合伙人会议和管理委员会或股东会</w:t>
            </w:r>
            <w:r w:rsidRPr="007A4452">
              <w:rPr>
                <w:rFonts w:ascii="仿宋_GB2312" w:eastAsia="仿宋_GB2312" w:hAnsi="宋体" w:cs="仿宋_GB2312" w:hint="eastAsia"/>
                <w:sz w:val="24"/>
              </w:rPr>
              <w:t>和董事会等治理层组成及会议决议、会议纪要、会议记录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8072689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55E2245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17559C5E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7A4452" w:rsidRPr="007A4452" w14:paraId="17168D86" w14:textId="77777777" w:rsidTr="00273EC8">
        <w:trPr>
          <w:trHeight w:val="567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58BA458E" w14:textId="77777777" w:rsidR="003F7AE4" w:rsidRPr="007A4452" w:rsidRDefault="00EA3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5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7D0B315F" w14:textId="7777777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hint="eastAsia"/>
                <w:sz w:val="24"/>
              </w:rPr>
              <w:t>事务所业务收费标准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1721315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52D2FE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0474FCE5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7A4452" w:rsidRPr="007A4452" w14:paraId="5B105E63" w14:textId="77777777" w:rsidTr="00273EC8">
        <w:trPr>
          <w:trHeight w:val="1271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57401599" w14:textId="77777777" w:rsidR="003F7AE4" w:rsidRPr="007A4452" w:rsidRDefault="00EA3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6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50895FEA" w14:textId="7777777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事务所近3年主任会计师（所长）、副主任会计师（副所长）或合伙人变更情况说明及相关证明文件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131878C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429E326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75FBE1BF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7A4452" w:rsidRPr="007A4452" w14:paraId="1C72099C" w14:textId="77777777" w:rsidTr="00273EC8">
        <w:trPr>
          <w:trHeight w:val="851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1E01DB80" w14:textId="77777777" w:rsidR="003F7AE4" w:rsidRPr="007A4452" w:rsidRDefault="00EA3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7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484E87AE" w14:textId="7777777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事务所人力资源管理制度或人事手册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7B7F14F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6B12809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4559ADEC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2A434850" w14:textId="77777777" w:rsidTr="00273EC8">
        <w:trPr>
          <w:trHeight w:val="851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5DE7551A" w14:textId="77777777" w:rsidR="003F7AE4" w:rsidRPr="007A4452" w:rsidRDefault="00EA3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8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0EB89F77" w14:textId="7777777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薪酬政策和薪酬计算表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BCA439D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990BE64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40E4F2CC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50069112" w14:textId="77777777" w:rsidTr="00273EC8">
        <w:trPr>
          <w:trHeight w:val="851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7239F47C" w14:textId="4D93B6E6" w:rsidR="003F7AE4" w:rsidRPr="007A4452" w:rsidRDefault="00273EC8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lastRenderedPageBreak/>
              <w:t>9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34652791" w14:textId="7777777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事务所关键岗位人员职责及权限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7ABBC85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6C01CD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048DD3E4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2D1797B3" w14:textId="77777777" w:rsidTr="00273EC8">
        <w:trPr>
          <w:trHeight w:val="851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1D3DDE47" w14:textId="59BBFD60" w:rsidR="00A864FB" w:rsidRPr="007A4452" w:rsidRDefault="001641E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10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69851D7C" w14:textId="577DCE7B" w:rsidR="00A864FB" w:rsidRPr="007A4452" w:rsidRDefault="00A864FB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合伙人行为规范和违规处理制度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2C91A21" w14:textId="77777777" w:rsidR="00A864FB" w:rsidRPr="007A4452" w:rsidRDefault="00A864FB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FC3608" w14:textId="77777777" w:rsidR="00A864FB" w:rsidRPr="007A4452" w:rsidRDefault="00A864FB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51B1CD23" w14:textId="77777777" w:rsidR="00A864FB" w:rsidRPr="007A4452" w:rsidRDefault="00A864FB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351E6844" w14:textId="77777777" w:rsidTr="00273EC8">
        <w:trPr>
          <w:trHeight w:val="851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26F835B3" w14:textId="026E571A" w:rsidR="003F7AE4" w:rsidRPr="007A4452" w:rsidRDefault="00EA3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1</w:t>
            </w:r>
            <w:r w:rsidR="001641E2" w:rsidRPr="007A4452">
              <w:rPr>
                <w:rFonts w:ascii="仿宋_GB2312" w:eastAsia="仿宋_GB2312" w:hAnsi="宋体" w:cs="仿宋_GB2312" w:hint="eastAsia"/>
                <w:sz w:val="24"/>
              </w:rPr>
              <w:t>1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1B30DA3D" w14:textId="7777777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事务所内部培训制度（包括业务培训与职业道德培训）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C311134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16DD6D3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2DD73BD0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7A4452" w:rsidRPr="007A4452" w14:paraId="44C17D48" w14:textId="77777777" w:rsidTr="00273EC8">
        <w:trPr>
          <w:trHeight w:val="851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A92BA0A" w14:textId="2EB035E5" w:rsidR="003F7AE4" w:rsidRPr="007A4452" w:rsidRDefault="00EA3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1</w:t>
            </w:r>
            <w:r w:rsidR="001641E2" w:rsidRPr="007A4452">
              <w:rPr>
                <w:rFonts w:ascii="仿宋_GB2312" w:eastAsia="仿宋_GB2312" w:hAnsi="宋体" w:cs="仿宋_GB2312" w:hint="eastAsia"/>
                <w:sz w:val="24"/>
              </w:rPr>
              <w:t>2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19F7FA76" w14:textId="4D52E71E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事务所业务培训情况明细表（202</w:t>
            </w:r>
            <w:r w:rsidR="00D4618B" w:rsidRPr="007A4452">
              <w:rPr>
                <w:rFonts w:ascii="仿宋_GB2312" w:eastAsia="仿宋_GB2312" w:hAnsi="宋体" w:cs="仿宋_GB2312"/>
                <w:sz w:val="24"/>
              </w:rPr>
              <w:t>3</w:t>
            </w:r>
            <w:r w:rsidRPr="007A4452">
              <w:rPr>
                <w:rFonts w:ascii="仿宋_GB2312" w:eastAsia="仿宋_GB2312" w:hAnsi="宋体" w:cs="仿宋_GB2312" w:hint="eastAsia"/>
                <w:sz w:val="24"/>
              </w:rPr>
              <w:t>年1月1日-202</w:t>
            </w:r>
            <w:r w:rsidR="00D4618B" w:rsidRPr="007A4452">
              <w:rPr>
                <w:rFonts w:ascii="仿宋_GB2312" w:eastAsia="仿宋_GB2312" w:hAnsi="宋体" w:cs="仿宋_GB2312"/>
                <w:sz w:val="24"/>
              </w:rPr>
              <w:t>4</w:t>
            </w:r>
            <w:r w:rsidRPr="007A4452">
              <w:rPr>
                <w:rFonts w:ascii="仿宋_GB2312" w:eastAsia="仿宋_GB2312" w:hAnsi="宋体" w:cs="仿宋_GB2312" w:hint="eastAsia"/>
                <w:sz w:val="24"/>
              </w:rPr>
              <w:t>年</w:t>
            </w:r>
            <w:r w:rsidR="007A4452" w:rsidRPr="007A4452">
              <w:rPr>
                <w:rFonts w:ascii="仿宋_GB2312" w:eastAsia="仿宋_GB2312" w:hAnsi="宋体" w:cs="仿宋_GB2312"/>
                <w:sz w:val="24"/>
              </w:rPr>
              <w:t>5</w:t>
            </w:r>
            <w:r w:rsidRPr="007A4452">
              <w:rPr>
                <w:rFonts w:ascii="仿宋_GB2312" w:eastAsia="仿宋_GB2312" w:hAnsi="宋体" w:cs="仿宋_GB2312" w:hint="eastAsia"/>
                <w:sz w:val="24"/>
              </w:rPr>
              <w:t>月3</w:t>
            </w:r>
            <w:r w:rsidR="007A4452" w:rsidRPr="007A4452">
              <w:rPr>
                <w:rFonts w:ascii="仿宋_GB2312" w:eastAsia="仿宋_GB2312" w:hAnsi="宋体" w:cs="仿宋_GB2312"/>
                <w:sz w:val="24"/>
              </w:rPr>
              <w:t>1</w:t>
            </w:r>
            <w:r w:rsidRPr="007A4452">
              <w:rPr>
                <w:rFonts w:ascii="仿宋_GB2312" w:eastAsia="仿宋_GB2312" w:hAnsi="宋体" w:cs="仿宋_GB2312" w:hint="eastAsia"/>
                <w:sz w:val="24"/>
              </w:rPr>
              <w:t>日）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95038C3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59E7E02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5C550584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7A4452" w:rsidRPr="007A4452" w14:paraId="46CC43D8" w14:textId="77777777" w:rsidTr="00273EC8">
        <w:trPr>
          <w:trHeight w:val="1433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4DF01550" w14:textId="41365851" w:rsidR="003F7AE4" w:rsidRPr="007A4452" w:rsidRDefault="00EA3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1</w:t>
            </w:r>
            <w:r w:rsidR="001641E2" w:rsidRPr="007A4452">
              <w:rPr>
                <w:rFonts w:ascii="仿宋_GB2312" w:eastAsia="仿宋_GB2312" w:hAnsi="宋体" w:cs="仿宋_GB2312" w:hint="eastAsia"/>
                <w:sz w:val="24"/>
              </w:rPr>
              <w:t>3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0E6E75F5" w14:textId="378174C1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7A4452">
              <w:rPr>
                <w:rFonts w:ascii="仿宋_GB2312" w:eastAsia="仿宋_GB2312" w:hAnsi="宋体" w:hint="eastAsia"/>
                <w:sz w:val="24"/>
              </w:rPr>
              <w:t>事务所对员工的业绩评价考评指标及</w:t>
            </w:r>
            <w:r w:rsidRPr="007A4452">
              <w:rPr>
                <w:rFonts w:ascii="仿宋_GB2312" w:eastAsia="仿宋_GB2312" w:hAnsi="宋体" w:cs="仿宋_GB2312" w:hint="eastAsia"/>
                <w:sz w:val="24"/>
              </w:rPr>
              <w:t>事务所202</w:t>
            </w:r>
            <w:r w:rsidR="00D4618B" w:rsidRPr="007A4452">
              <w:rPr>
                <w:rFonts w:ascii="仿宋_GB2312" w:eastAsia="仿宋_GB2312" w:hAnsi="宋体" w:cs="仿宋_GB2312"/>
                <w:sz w:val="24"/>
              </w:rPr>
              <w:t>3</w:t>
            </w:r>
            <w:r w:rsidRPr="007A4452">
              <w:rPr>
                <w:rFonts w:ascii="仿宋_GB2312" w:eastAsia="仿宋_GB2312" w:hAnsi="宋体" w:cs="仿宋_GB2312" w:hint="eastAsia"/>
                <w:sz w:val="24"/>
              </w:rPr>
              <w:t>年度的全体人员年度考核计划、考核情况表以及年度考核评价结果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EAFEDF4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E487B16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3DA6E5D7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70E013AD" w14:textId="77777777" w:rsidTr="00273EC8">
        <w:trPr>
          <w:trHeight w:val="851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25538E09" w14:textId="2502905E" w:rsidR="003F7AE4" w:rsidRPr="007A4452" w:rsidRDefault="00EA3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1</w:t>
            </w:r>
            <w:r w:rsidR="001641E2" w:rsidRPr="007A4452">
              <w:rPr>
                <w:rFonts w:ascii="仿宋_GB2312" w:eastAsia="仿宋_GB2312" w:hAnsi="宋体" w:cs="仿宋_GB2312" w:hint="eastAsia"/>
                <w:sz w:val="24"/>
              </w:rPr>
              <w:t>4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117CBD93" w14:textId="7777777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事务所近3年从业人员晋升情况明细表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9815CC2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2D06CB1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40E6C9FF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7A4452" w:rsidRPr="007A4452" w14:paraId="2841F211" w14:textId="77777777" w:rsidTr="00273EC8">
        <w:trPr>
          <w:trHeight w:val="682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E81F252" w14:textId="522B33BC" w:rsidR="00CF525C" w:rsidRPr="007A4452" w:rsidRDefault="00273EC8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1</w:t>
            </w:r>
            <w:r w:rsidR="001641E2" w:rsidRPr="007A4452">
              <w:rPr>
                <w:rFonts w:ascii="仿宋_GB2312" w:eastAsia="仿宋_GB2312" w:hAnsi="宋体" w:cs="仿宋_GB2312" w:hint="eastAsia"/>
                <w:sz w:val="24"/>
              </w:rPr>
              <w:t>5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0A3A26CF" w14:textId="47E24459" w:rsidR="00CF525C" w:rsidRPr="007A4452" w:rsidRDefault="00CF525C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事务所风险评估程序相关制度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3EF7FC7" w14:textId="77777777" w:rsidR="00CF525C" w:rsidRPr="007A4452" w:rsidRDefault="00CF525C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605F86B" w14:textId="77777777" w:rsidR="00CF525C" w:rsidRPr="007A4452" w:rsidRDefault="00CF525C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6E17F5EA" w14:textId="77777777" w:rsidR="00CF525C" w:rsidRPr="007A4452" w:rsidRDefault="00CF525C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0366BFFA" w14:textId="77777777" w:rsidTr="00273EC8">
        <w:trPr>
          <w:trHeight w:val="682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5F5FBE18" w14:textId="063E4014" w:rsidR="003F7AE4" w:rsidRPr="007A4452" w:rsidRDefault="00EA3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1</w:t>
            </w:r>
            <w:r w:rsidR="001641E2" w:rsidRPr="007A4452">
              <w:rPr>
                <w:rFonts w:ascii="仿宋_GB2312" w:eastAsia="仿宋_GB2312" w:hAnsi="宋体" w:cs="仿宋_GB2312" w:hint="eastAsia"/>
                <w:sz w:val="24"/>
              </w:rPr>
              <w:t>6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770C8E6F" w14:textId="38019134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事务所质量</w:t>
            </w:r>
            <w:r w:rsidR="00D4618B" w:rsidRPr="007A4452">
              <w:rPr>
                <w:rFonts w:ascii="仿宋_GB2312" w:eastAsia="仿宋_GB2312" w:hAnsi="宋体" w:cs="仿宋_GB2312" w:hint="eastAsia"/>
                <w:sz w:val="24"/>
              </w:rPr>
              <w:t>管理</w:t>
            </w:r>
            <w:r w:rsidRPr="007A4452">
              <w:rPr>
                <w:rFonts w:ascii="仿宋_GB2312" w:eastAsia="仿宋_GB2312" w:hAnsi="宋体" w:cs="仿宋_GB2312" w:hint="eastAsia"/>
                <w:sz w:val="24"/>
              </w:rPr>
              <w:t>制度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7C131DC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9A29061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3C898958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1C379434" w14:textId="77777777" w:rsidTr="00273EC8">
        <w:trPr>
          <w:trHeight w:val="682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4BC74FFA" w14:textId="61DEE3E2" w:rsidR="00A864FB" w:rsidRPr="007A4452" w:rsidRDefault="001641E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17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38540B14" w14:textId="5DEBCC45" w:rsidR="00A864FB" w:rsidRPr="007A4452" w:rsidRDefault="00A864FB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事务所质量管理体系评价制度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B39CF44" w14:textId="77777777" w:rsidR="00A864FB" w:rsidRPr="007A4452" w:rsidRDefault="00A864FB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3D124BE" w14:textId="77777777" w:rsidR="00A864FB" w:rsidRPr="007A4452" w:rsidRDefault="00A864FB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497B59F9" w14:textId="77777777" w:rsidR="00A864FB" w:rsidRPr="007A4452" w:rsidRDefault="00A864FB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18F09FA9" w14:textId="77777777" w:rsidTr="00273EC8">
        <w:trPr>
          <w:trHeight w:val="567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17DF867B" w14:textId="2D0D23AC" w:rsidR="003F7AE4" w:rsidRPr="007A4452" w:rsidRDefault="00EA3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1</w:t>
            </w:r>
            <w:r w:rsidR="001641E2" w:rsidRPr="007A4452">
              <w:rPr>
                <w:rFonts w:ascii="仿宋_GB2312" w:eastAsia="仿宋_GB2312" w:hAnsi="宋体" w:cs="仿宋_GB2312" w:hint="eastAsia"/>
                <w:sz w:val="24"/>
              </w:rPr>
              <w:t>8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7536DA0C" w14:textId="7777777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hint="eastAsia"/>
                <w:sz w:val="24"/>
              </w:rPr>
              <w:t>业务咨询制度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457F57F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D71DBC8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24096EE9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22CE1AD8" w14:textId="77777777" w:rsidTr="00273EC8">
        <w:trPr>
          <w:trHeight w:val="567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229E704" w14:textId="614E30BD" w:rsidR="003F7AE4" w:rsidRPr="007A4452" w:rsidRDefault="00EA3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1</w:t>
            </w:r>
            <w:r w:rsidR="001641E2" w:rsidRPr="007A4452">
              <w:rPr>
                <w:rFonts w:ascii="仿宋_GB2312" w:eastAsia="仿宋_GB2312" w:hAnsi="宋体" w:cs="仿宋_GB2312" w:hint="eastAsia"/>
                <w:sz w:val="24"/>
              </w:rPr>
              <w:t>9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7C906F5F" w14:textId="7777777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hint="eastAsia"/>
                <w:sz w:val="24"/>
              </w:rPr>
              <w:t>重大分歧处理制度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C0D976E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07743FB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3A77D90A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31583998" w14:textId="77777777" w:rsidTr="00273EC8">
        <w:trPr>
          <w:trHeight w:val="567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57E88B83" w14:textId="1D798141" w:rsidR="003F7AE4" w:rsidRPr="007A4452" w:rsidRDefault="001641E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20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0F3CFF87" w14:textId="7777777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7A4452">
              <w:rPr>
                <w:rFonts w:ascii="仿宋_GB2312" w:eastAsia="仿宋_GB2312" w:hAnsi="宋体" w:hint="eastAsia"/>
                <w:sz w:val="24"/>
              </w:rPr>
              <w:t>质量控制复核制度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22396D7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5E83CF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36F35D8A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3B50105F" w14:textId="77777777" w:rsidTr="00273EC8">
        <w:trPr>
          <w:trHeight w:val="567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20A65A7B" w14:textId="24603EFE" w:rsidR="003F7AE4" w:rsidRPr="007A4452" w:rsidRDefault="001641E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21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8E9E77E" w14:textId="7777777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7A4452">
              <w:rPr>
                <w:rFonts w:ascii="仿宋_GB2312" w:eastAsia="仿宋_GB2312" w:hAnsi="宋体" w:hint="eastAsia"/>
                <w:sz w:val="24"/>
              </w:rPr>
              <w:t>业务档案管理制度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0629934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19C1DDB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6D323CB6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2A6C3125" w14:textId="77777777" w:rsidTr="00273EC8">
        <w:trPr>
          <w:trHeight w:val="567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0990E8E7" w14:textId="52415826" w:rsidR="003F7AE4" w:rsidRPr="007A4452" w:rsidRDefault="001641E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22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174397F9" w14:textId="6AD0159E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7A4452">
              <w:rPr>
                <w:rFonts w:ascii="仿宋_GB2312" w:eastAsia="仿宋_GB2312" w:hAnsi="宋体" w:hint="eastAsia"/>
                <w:sz w:val="24"/>
              </w:rPr>
              <w:t>事务所公章</w:t>
            </w:r>
            <w:r w:rsidR="00D4618B" w:rsidRPr="007A4452">
              <w:rPr>
                <w:rFonts w:ascii="仿宋_GB2312" w:eastAsia="仿宋_GB2312" w:hAnsi="宋体" w:hint="eastAsia"/>
                <w:sz w:val="24"/>
              </w:rPr>
              <w:t>、</w:t>
            </w:r>
            <w:r w:rsidRPr="007A4452">
              <w:rPr>
                <w:rFonts w:ascii="仿宋_GB2312" w:eastAsia="仿宋_GB2312" w:hAnsi="宋体" w:hint="eastAsia"/>
                <w:sz w:val="24"/>
              </w:rPr>
              <w:t>印章管理制度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729EBD3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48B241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05EB2EB9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70207925" w14:textId="77777777" w:rsidTr="00273EC8">
        <w:trPr>
          <w:trHeight w:val="851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13A62C4A" w14:textId="16045DFC" w:rsidR="003F7AE4" w:rsidRPr="007A4452" w:rsidRDefault="001641E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23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68FDD02C" w14:textId="7777777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7A4452">
              <w:rPr>
                <w:rFonts w:ascii="仿宋_GB2312" w:eastAsia="仿宋_GB2312" w:hAnsi="宋体" w:hint="eastAsia"/>
                <w:sz w:val="24"/>
              </w:rPr>
              <w:t>职业道德（包括独立性）制度或职业道德守则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C281826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3366C9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23FB05F6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708A5DBE" w14:textId="77777777" w:rsidTr="00273EC8">
        <w:trPr>
          <w:trHeight w:val="851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28D464EC" w14:textId="5E0C2465" w:rsidR="003F7AE4" w:rsidRPr="007A4452" w:rsidRDefault="00EA3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2</w:t>
            </w:r>
            <w:r w:rsidR="001641E2" w:rsidRPr="007A4452">
              <w:rPr>
                <w:rFonts w:ascii="仿宋_GB2312" w:eastAsia="仿宋_GB2312" w:hAnsi="宋体" w:cs="仿宋_GB2312" w:hint="eastAsia"/>
                <w:sz w:val="24"/>
              </w:rPr>
              <w:t>4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77307B89" w14:textId="0D34E7AB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事务所业务报告发文登记簿（202</w:t>
            </w:r>
            <w:r w:rsidR="00D4618B" w:rsidRPr="007A4452">
              <w:rPr>
                <w:rFonts w:ascii="仿宋_GB2312" w:eastAsia="仿宋_GB2312" w:hAnsi="宋体" w:cs="仿宋_GB2312"/>
                <w:sz w:val="24"/>
              </w:rPr>
              <w:t>3</w:t>
            </w:r>
            <w:r w:rsidRPr="007A4452">
              <w:rPr>
                <w:rFonts w:ascii="仿宋_GB2312" w:eastAsia="仿宋_GB2312" w:hAnsi="宋体" w:cs="仿宋_GB2312" w:hint="eastAsia"/>
                <w:sz w:val="24"/>
              </w:rPr>
              <w:t>年1月1日-检查组进点日）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A0033C1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CE25B1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4388C214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0364ABD2" w14:textId="77777777" w:rsidTr="00273EC8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073B321F" w14:textId="4828C80C" w:rsidR="003F7AE4" w:rsidRPr="007A4452" w:rsidRDefault="00EA3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lastRenderedPageBreak/>
              <w:t>2</w:t>
            </w:r>
            <w:r w:rsidR="001641E2" w:rsidRPr="007A4452">
              <w:rPr>
                <w:rFonts w:ascii="仿宋_GB2312" w:eastAsia="仿宋_GB2312" w:hAnsi="宋体" w:cs="仿宋_GB2312" w:hint="eastAsia"/>
                <w:sz w:val="24"/>
              </w:rPr>
              <w:t>5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04FE788D" w14:textId="6CB2F98E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事务所业务档案登记簿及工作底稿借阅登记簿（202</w:t>
            </w:r>
            <w:r w:rsidR="00D4618B" w:rsidRPr="007A4452">
              <w:rPr>
                <w:rFonts w:ascii="仿宋_GB2312" w:eastAsia="仿宋_GB2312" w:hAnsi="宋体" w:cs="仿宋_GB2312"/>
                <w:sz w:val="24"/>
              </w:rPr>
              <w:t>3</w:t>
            </w:r>
            <w:r w:rsidRPr="007A4452">
              <w:rPr>
                <w:rFonts w:ascii="仿宋_GB2312" w:eastAsia="仿宋_GB2312" w:hAnsi="宋体" w:cs="仿宋_GB2312" w:hint="eastAsia"/>
                <w:sz w:val="24"/>
              </w:rPr>
              <w:t>年1月1日-检查组进点日）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1636FEC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EC97B23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2285D5B8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67110885" w14:textId="77777777" w:rsidTr="00273EC8">
        <w:trPr>
          <w:trHeight w:val="1391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48203EB4" w14:textId="1ACE48A3" w:rsidR="003F7AE4" w:rsidRPr="007A4452" w:rsidRDefault="00EA3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2</w:t>
            </w:r>
            <w:r w:rsidR="001641E2" w:rsidRPr="007A4452">
              <w:rPr>
                <w:rFonts w:ascii="仿宋_GB2312" w:eastAsia="仿宋_GB2312" w:hAnsi="宋体" w:cs="仿宋_GB2312" w:hint="eastAsia"/>
                <w:sz w:val="24"/>
              </w:rPr>
              <w:t>6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181247B3" w14:textId="7777777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近2年事务所内部执业质量检查自查报告、质量控制部门或风险控制部门的质量监控记录及检查结果处理报告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555C5F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5C560C9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701EC24D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425BCC95" w14:textId="77777777" w:rsidTr="00273EC8">
        <w:trPr>
          <w:trHeight w:val="851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1380BC99" w14:textId="0C14C25C" w:rsidR="003F7AE4" w:rsidRPr="007A4452" w:rsidRDefault="00EA3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2</w:t>
            </w:r>
            <w:r w:rsidR="001641E2" w:rsidRPr="007A4452">
              <w:rPr>
                <w:rFonts w:ascii="仿宋_GB2312" w:eastAsia="仿宋_GB2312" w:hAnsi="宋体" w:cs="仿宋_GB2312" w:hint="eastAsia"/>
                <w:sz w:val="24"/>
              </w:rPr>
              <w:t>7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4CCFEABC" w14:textId="07E6D80F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财政部门检查的相关资料以及事务所整改报告等（</w:t>
            </w:r>
            <w:r w:rsidR="00FE310F" w:rsidRPr="007A4452">
              <w:rPr>
                <w:rFonts w:ascii="仿宋_GB2312" w:eastAsia="仿宋_GB2312" w:hAnsi="宋体" w:cs="仿宋_GB2312" w:hint="eastAsia"/>
                <w:sz w:val="24"/>
              </w:rPr>
              <w:t>近五年内最近一次</w:t>
            </w:r>
            <w:r w:rsidRPr="007A4452">
              <w:rPr>
                <w:rFonts w:ascii="仿宋_GB2312" w:eastAsia="仿宋_GB2312" w:hAnsi="宋体" w:cs="仿宋_GB2312" w:hint="eastAsia"/>
                <w:sz w:val="24"/>
              </w:rPr>
              <w:t>）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F6D0E21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5C3EE0A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788FDE9B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3A1BFEEF" w14:textId="77777777" w:rsidTr="00273EC8">
        <w:trPr>
          <w:trHeight w:val="1106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56C435BC" w14:textId="71FB8D5C" w:rsidR="003F7AE4" w:rsidRPr="007A4452" w:rsidRDefault="00EA3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2</w:t>
            </w:r>
            <w:r w:rsidR="001641E2" w:rsidRPr="007A4452">
              <w:rPr>
                <w:rFonts w:ascii="仿宋_GB2312" w:eastAsia="仿宋_GB2312" w:hAnsi="宋体" w:cs="仿宋_GB2312" w:hint="eastAsia"/>
                <w:sz w:val="24"/>
              </w:rPr>
              <w:t>8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404E63AF" w14:textId="7777777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事务所在强化质量管控、防范系统风险方面的情况说明（包括成功做法、经验体会以及疑难困惑等）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A530A1E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EB7D6B2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6DB45489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6A65A3E3" w14:textId="77777777" w:rsidTr="00273EC8">
        <w:trPr>
          <w:trHeight w:val="567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5F0FF7B4" w14:textId="537666B8" w:rsidR="003F7AE4" w:rsidRPr="007A4452" w:rsidRDefault="00EA3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2</w:t>
            </w:r>
            <w:r w:rsidR="001641E2" w:rsidRPr="007A4452">
              <w:rPr>
                <w:rFonts w:ascii="仿宋_GB2312" w:eastAsia="仿宋_GB2312" w:hAnsi="宋体" w:cs="仿宋_GB2312" w:hint="eastAsia"/>
                <w:sz w:val="24"/>
              </w:rPr>
              <w:t>9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029EAF47" w14:textId="4169A97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202</w:t>
            </w:r>
            <w:r w:rsidR="00D4618B" w:rsidRPr="007A4452">
              <w:rPr>
                <w:rFonts w:ascii="仿宋_GB2312" w:eastAsia="仿宋_GB2312" w:hAnsi="宋体" w:cs="仿宋_GB2312"/>
                <w:sz w:val="24"/>
              </w:rPr>
              <w:t>3</w:t>
            </w:r>
            <w:r w:rsidRPr="007A4452">
              <w:rPr>
                <w:rFonts w:ascii="仿宋_GB2312" w:eastAsia="仿宋_GB2312" w:hAnsi="宋体" w:cs="仿宋_GB2312" w:hint="eastAsia"/>
                <w:sz w:val="24"/>
              </w:rPr>
              <w:t>年度、202</w:t>
            </w:r>
            <w:r w:rsidR="00D4618B" w:rsidRPr="007A4452">
              <w:rPr>
                <w:rFonts w:ascii="仿宋_GB2312" w:eastAsia="仿宋_GB2312" w:hAnsi="宋体" w:cs="仿宋_GB2312"/>
                <w:sz w:val="24"/>
              </w:rPr>
              <w:t>4</w:t>
            </w:r>
            <w:r w:rsidRPr="007A4452">
              <w:rPr>
                <w:rFonts w:ascii="仿宋_GB2312" w:eastAsia="仿宋_GB2312" w:hAnsi="宋体" w:cs="仿宋_GB2312" w:hint="eastAsia"/>
                <w:sz w:val="24"/>
              </w:rPr>
              <w:t>年</w:t>
            </w:r>
            <w:r w:rsidR="007A4452" w:rsidRPr="007A4452">
              <w:rPr>
                <w:rFonts w:ascii="仿宋_GB2312" w:eastAsia="仿宋_GB2312" w:hAnsi="宋体" w:cs="仿宋_GB2312" w:hint="eastAsia"/>
                <w:sz w:val="24"/>
              </w:rPr>
              <w:t>5月</w:t>
            </w:r>
            <w:r w:rsidRPr="007A4452">
              <w:rPr>
                <w:rFonts w:ascii="仿宋_GB2312" w:eastAsia="仿宋_GB2312" w:hAnsi="宋体" w:cs="仿宋_GB2312" w:hint="eastAsia"/>
                <w:sz w:val="24"/>
              </w:rPr>
              <w:t>财务报表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CB6E613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FA531FC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6F7B5B2C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645C980B" w14:textId="77777777" w:rsidTr="00273EC8">
        <w:trPr>
          <w:trHeight w:val="1355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584D33E0" w14:textId="424566A4" w:rsidR="003F7AE4" w:rsidRPr="007A4452" w:rsidRDefault="001641E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30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4CBEE3F" w14:textId="7777777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事务所所有注册会计师证书复印件，至少应复印照片基本信息页、批准发证信息页及2023年检信息页，同时原件备查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E7FA082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13D68DA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6BEC53ED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2006F0E3" w14:textId="77777777" w:rsidTr="00273EC8">
        <w:trPr>
          <w:trHeight w:val="567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4F41BC08" w14:textId="1BBA98FD" w:rsidR="003F7AE4" w:rsidRPr="007A4452" w:rsidRDefault="001641E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31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7D7572C" w14:textId="7777777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事务所自查自</w:t>
            </w:r>
            <w:proofErr w:type="gramStart"/>
            <w:r w:rsidRPr="007A4452">
              <w:rPr>
                <w:rFonts w:ascii="仿宋_GB2312" w:eastAsia="仿宋_GB2312" w:hAnsi="宋体" w:cs="仿宋_GB2312" w:hint="eastAsia"/>
                <w:sz w:val="24"/>
              </w:rPr>
              <w:t>纠报告</w:t>
            </w:r>
            <w:proofErr w:type="gramEnd"/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B380BC7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288E24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2EE19B13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6D17DF15" w14:textId="77777777" w:rsidTr="00273EC8">
        <w:trPr>
          <w:trHeight w:val="567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4553F32E" w14:textId="49F29AFF" w:rsidR="003F7AE4" w:rsidRPr="007A4452" w:rsidRDefault="001641E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32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40A506D3" w14:textId="7777777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事务所一体化管理自评报告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603A1B3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45F09B9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6D04D2CC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18E8DCCC" w14:textId="77777777" w:rsidTr="00273EC8">
        <w:trPr>
          <w:trHeight w:val="567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47D615F3" w14:textId="22023674" w:rsidR="003F7AE4" w:rsidRPr="007A4452" w:rsidRDefault="00EA3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3</w:t>
            </w:r>
            <w:r w:rsidR="001641E2" w:rsidRPr="007A4452">
              <w:rPr>
                <w:rFonts w:ascii="仿宋_GB2312" w:eastAsia="仿宋_GB2312" w:hAnsi="宋体" w:cs="仿宋_GB2312" w:hint="eastAsia"/>
                <w:sz w:val="24"/>
              </w:rPr>
              <w:t>3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7B14E5B6" w14:textId="7777777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事务所预算管理制度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BBD8089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FF8E6B4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6AB7669F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5EE4FEB5" w14:textId="77777777" w:rsidTr="00273EC8">
        <w:trPr>
          <w:trHeight w:val="567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386B3B54" w14:textId="0BF88401" w:rsidR="003F7AE4" w:rsidRPr="007A4452" w:rsidRDefault="00EA3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3</w:t>
            </w:r>
            <w:r w:rsidR="001641E2" w:rsidRPr="007A4452">
              <w:rPr>
                <w:rFonts w:ascii="仿宋_GB2312" w:eastAsia="仿宋_GB2312" w:hAnsi="宋体" w:cs="仿宋_GB2312" w:hint="eastAsia"/>
                <w:sz w:val="24"/>
              </w:rPr>
              <w:t>4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04CFC85B" w14:textId="7777777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事务所资金管理制度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245FF6F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651DE4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3C388221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3DA3F52B" w14:textId="77777777" w:rsidTr="00273EC8">
        <w:trPr>
          <w:trHeight w:val="567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120C53FA" w14:textId="342E30EE" w:rsidR="003F7AE4" w:rsidRPr="007A4452" w:rsidRDefault="00EA3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3</w:t>
            </w:r>
            <w:r w:rsidR="001641E2" w:rsidRPr="007A4452">
              <w:rPr>
                <w:rFonts w:ascii="仿宋_GB2312" w:eastAsia="仿宋_GB2312" w:hAnsi="宋体" w:cs="仿宋_GB2312" w:hint="eastAsia"/>
                <w:sz w:val="24"/>
              </w:rPr>
              <w:t>5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7DFE58B6" w14:textId="7777777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事务所费用和支出管理制度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9E357B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D7670CC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53D21607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047C34CD" w14:textId="77777777" w:rsidTr="00273EC8">
        <w:trPr>
          <w:trHeight w:val="567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78075A09" w14:textId="11F574C9" w:rsidR="00273EC8" w:rsidRPr="007A4452" w:rsidRDefault="001641E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36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4D15F764" w14:textId="7FC1F7E9" w:rsidR="00273EC8" w:rsidRPr="007A4452" w:rsidRDefault="00273EC8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会计师事务所（分所）支出明细表（与财政年度报备相同）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C0955D" w14:textId="77777777" w:rsidR="00273EC8" w:rsidRPr="007A4452" w:rsidRDefault="00273EC8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D2EE90E" w14:textId="77777777" w:rsidR="00273EC8" w:rsidRPr="007A4452" w:rsidRDefault="00273EC8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2BAF7084" w14:textId="77777777" w:rsidR="00273EC8" w:rsidRPr="007A4452" w:rsidRDefault="00273EC8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4B76186A" w14:textId="77777777" w:rsidTr="00273EC8">
        <w:trPr>
          <w:trHeight w:val="567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5601384E" w14:textId="310839E1" w:rsidR="003F7AE4" w:rsidRPr="007A4452" w:rsidRDefault="00EA3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3</w:t>
            </w:r>
            <w:r w:rsidR="001641E2" w:rsidRPr="007A4452">
              <w:rPr>
                <w:rFonts w:ascii="仿宋_GB2312" w:eastAsia="仿宋_GB2312" w:hAnsi="宋体" w:cs="仿宋_GB2312" w:hint="eastAsia"/>
                <w:sz w:val="24"/>
              </w:rPr>
              <w:t>7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07D9DF55" w14:textId="7777777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事务所会计核算制度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C596EEF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E01A35D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3FE4E6C6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0ACA9010" w14:textId="77777777" w:rsidTr="00273EC8">
        <w:trPr>
          <w:trHeight w:val="851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0C937639" w14:textId="7B6E40D5" w:rsidR="003F7AE4" w:rsidRPr="007A4452" w:rsidRDefault="00EA3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3</w:t>
            </w:r>
            <w:r w:rsidR="001641E2" w:rsidRPr="007A4452">
              <w:rPr>
                <w:rFonts w:ascii="仿宋_GB2312" w:eastAsia="仿宋_GB2312" w:hAnsi="宋体" w:cs="仿宋_GB2312" w:hint="eastAsia"/>
                <w:sz w:val="24"/>
              </w:rPr>
              <w:t>8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102B28C6" w14:textId="7777777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事务所风险准备金计提和职业责任保险购买制度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2C7F304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BC2DE69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6DDB2295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41132321" w14:textId="77777777" w:rsidTr="00273EC8">
        <w:trPr>
          <w:trHeight w:val="851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180578E0" w14:textId="34BC3E27" w:rsidR="003F7AE4" w:rsidRPr="007A4452" w:rsidRDefault="00EA3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3</w:t>
            </w:r>
            <w:r w:rsidR="001641E2" w:rsidRPr="007A4452">
              <w:rPr>
                <w:rFonts w:ascii="仿宋_GB2312" w:eastAsia="仿宋_GB2312" w:hAnsi="宋体" w:cs="仿宋_GB2312" w:hint="eastAsia"/>
                <w:sz w:val="24"/>
              </w:rPr>
              <w:t>9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4FAF2A8" w14:textId="325D3C5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202</w:t>
            </w:r>
            <w:r w:rsidR="00D4618B" w:rsidRPr="007A4452">
              <w:rPr>
                <w:rFonts w:ascii="仿宋_GB2312" w:eastAsia="仿宋_GB2312" w:hAnsi="宋体" w:cs="仿宋_GB2312"/>
                <w:sz w:val="24"/>
              </w:rPr>
              <w:t>3</w:t>
            </w:r>
            <w:r w:rsidRPr="007A4452">
              <w:rPr>
                <w:rFonts w:ascii="仿宋_GB2312" w:eastAsia="仿宋_GB2312" w:hAnsi="宋体" w:cs="仿宋_GB2312" w:hint="eastAsia"/>
                <w:sz w:val="24"/>
              </w:rPr>
              <w:t>年度职业保险单或202</w:t>
            </w:r>
            <w:r w:rsidR="00D4618B" w:rsidRPr="007A4452">
              <w:rPr>
                <w:rFonts w:ascii="仿宋_GB2312" w:eastAsia="仿宋_GB2312" w:hAnsi="宋体" w:cs="仿宋_GB2312"/>
                <w:sz w:val="24"/>
              </w:rPr>
              <w:t>3</w:t>
            </w:r>
            <w:r w:rsidRPr="007A4452">
              <w:rPr>
                <w:rFonts w:ascii="仿宋_GB2312" w:eastAsia="仿宋_GB2312" w:hAnsi="宋体" w:cs="仿宋_GB2312" w:hint="eastAsia"/>
                <w:sz w:val="24"/>
              </w:rPr>
              <w:t>年度风险基金提取明细账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3BE33C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6894438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0B0B06DE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29109B11" w14:textId="77777777" w:rsidTr="00273EC8">
        <w:trPr>
          <w:trHeight w:val="567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16377079" w14:textId="14642874" w:rsidR="003F7AE4" w:rsidRPr="007A4452" w:rsidRDefault="001641E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40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67E2905F" w14:textId="7777777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事务所报告签发制度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9C9721C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02BA810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65DB4C72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3674D22F" w14:textId="77777777" w:rsidTr="00273EC8">
        <w:trPr>
          <w:trHeight w:val="567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7D1992FE" w14:textId="430F82F3" w:rsidR="003F7AE4" w:rsidRPr="007A4452" w:rsidRDefault="001641E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lastRenderedPageBreak/>
              <w:t>41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592926D6" w14:textId="7777777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事务所投诉举报制度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AC3D6A8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60EA89F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5B67C170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25295E5B" w14:textId="77777777" w:rsidTr="00273EC8">
        <w:trPr>
          <w:trHeight w:val="567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3AB02F83" w14:textId="10A20911" w:rsidR="003F7AE4" w:rsidRPr="007A4452" w:rsidRDefault="001641E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42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141B97A6" w14:textId="7777777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事务所反报复保护制度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19573BB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D8577CB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64517CB0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5C85BB57" w14:textId="77777777" w:rsidTr="00273EC8">
        <w:trPr>
          <w:trHeight w:val="567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3F158A8C" w14:textId="68AF6253" w:rsidR="003F7AE4" w:rsidRPr="007A4452" w:rsidRDefault="001641E2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43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3870ED42" w14:textId="7777777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事务所质量管理事故问</w:t>
            </w:r>
            <w:proofErr w:type="gramStart"/>
            <w:r w:rsidRPr="007A4452">
              <w:rPr>
                <w:rFonts w:ascii="仿宋_GB2312" w:eastAsia="仿宋_GB2312" w:hAnsi="宋体" w:cs="仿宋_GB2312" w:hint="eastAsia"/>
                <w:sz w:val="24"/>
              </w:rPr>
              <w:t>责制度</w:t>
            </w:r>
            <w:proofErr w:type="gramEnd"/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F4AD2FE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48D4831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4B176B8C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6126947B" w14:textId="77777777" w:rsidTr="00273EC8">
        <w:trPr>
          <w:trHeight w:val="113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1170DE83" w14:textId="0387C7EF" w:rsidR="003F7AE4" w:rsidRPr="007A4452" w:rsidRDefault="00EA3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4</w:t>
            </w:r>
            <w:r w:rsidR="001641E2" w:rsidRPr="007A4452">
              <w:rPr>
                <w:rFonts w:ascii="仿宋_GB2312" w:eastAsia="仿宋_GB2312" w:hAnsi="宋体" w:cs="仿宋_GB2312" w:hint="eastAsia"/>
                <w:sz w:val="24"/>
              </w:rPr>
              <w:t>4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3214FC44" w14:textId="7777777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近一年分所负责人和分所关键管理人员任免记录和相关批准文件（如适用）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A1E8AC7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0BED879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24836E2E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7DDCF80E" w14:textId="77777777" w:rsidTr="00273EC8">
        <w:trPr>
          <w:trHeight w:val="851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201B0E40" w14:textId="2D6BDC69" w:rsidR="003F7AE4" w:rsidRPr="007A4452" w:rsidRDefault="00EA3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4</w:t>
            </w:r>
            <w:r w:rsidR="001641E2" w:rsidRPr="007A4452">
              <w:rPr>
                <w:rFonts w:ascii="仿宋_GB2312" w:eastAsia="仿宋_GB2312" w:hAnsi="宋体" w:cs="仿宋_GB2312" w:hint="eastAsia"/>
                <w:sz w:val="24"/>
              </w:rPr>
              <w:t>5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48FE5F60" w14:textId="3DE09CF0" w:rsidR="003F7AE4" w:rsidRPr="007A4452" w:rsidRDefault="00D4618B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事务所</w:t>
            </w:r>
            <w:r w:rsidR="00EA3E94" w:rsidRPr="007A4452">
              <w:rPr>
                <w:rFonts w:ascii="仿宋_GB2312" w:eastAsia="仿宋_GB2312" w:hAnsi="宋体" w:cs="仿宋_GB2312" w:hint="eastAsia"/>
                <w:sz w:val="24"/>
              </w:rPr>
              <w:t>技术标准文档（如实务指引、范例、工作底稿模板等）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19DD391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ECA5EE1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34A6CB96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6908720F" w14:textId="77777777" w:rsidTr="00273EC8">
        <w:trPr>
          <w:trHeight w:val="851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212524A1" w14:textId="20E59CB2" w:rsidR="003F7AE4" w:rsidRPr="007A4452" w:rsidRDefault="00EA3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4</w:t>
            </w:r>
            <w:r w:rsidR="001641E2" w:rsidRPr="007A4452">
              <w:rPr>
                <w:rFonts w:ascii="仿宋_GB2312" w:eastAsia="仿宋_GB2312" w:hAnsi="宋体" w:cs="仿宋_GB2312" w:hint="eastAsia"/>
                <w:sz w:val="24"/>
              </w:rPr>
              <w:t>6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8FAEB90" w14:textId="7777777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专家团队信息（如有）（包括数量 、专业构成、所持专业资格等）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D2BBA32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192E38F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0B30C529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7B049470" w14:textId="77777777" w:rsidTr="00273EC8">
        <w:trPr>
          <w:trHeight w:val="567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040CA430" w14:textId="110A451A" w:rsidR="003F7AE4" w:rsidRPr="007A4452" w:rsidRDefault="00EA3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4</w:t>
            </w:r>
            <w:r w:rsidR="001641E2" w:rsidRPr="007A4452">
              <w:rPr>
                <w:rFonts w:ascii="仿宋_GB2312" w:eastAsia="仿宋_GB2312" w:hAnsi="宋体" w:cs="仿宋_GB2312" w:hint="eastAsia"/>
                <w:sz w:val="24"/>
              </w:rPr>
              <w:t>7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740366C7" w14:textId="7777777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审计软件供应商、购置或开发记录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18AD9FA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6D92510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536F971A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43882D88" w14:textId="77777777" w:rsidTr="00273EC8">
        <w:trPr>
          <w:trHeight w:val="1982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79BF7E47" w14:textId="582D2FE1" w:rsidR="003F7AE4" w:rsidRPr="007A4452" w:rsidRDefault="00EA3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4</w:t>
            </w:r>
            <w:r w:rsidR="001641E2" w:rsidRPr="007A4452">
              <w:rPr>
                <w:rFonts w:ascii="仿宋_GB2312" w:eastAsia="仿宋_GB2312" w:hAnsi="宋体" w:cs="仿宋_GB2312" w:hint="eastAsia"/>
                <w:sz w:val="24"/>
              </w:rPr>
              <w:t>8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425C51B8" w14:textId="7777777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会计师事务所管理系统的功能、系统开发、购置情况（包括工时管理系统、业务管理系统、电子邮件系统、人员管理系统、职业道德管理及监管信息系统、财务管理系统等）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AB7D748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9CAE463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67A86DC6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A4452" w:rsidRPr="007A4452" w14:paraId="0C6EF7EA" w14:textId="77777777" w:rsidTr="00273EC8">
        <w:trPr>
          <w:trHeight w:val="567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5A4783C3" w14:textId="0E10E44F" w:rsidR="003F7AE4" w:rsidRPr="007A4452" w:rsidRDefault="00EA3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4</w:t>
            </w:r>
            <w:r w:rsidR="001641E2" w:rsidRPr="007A4452">
              <w:rPr>
                <w:rFonts w:ascii="仿宋_GB2312" w:eastAsia="仿宋_GB2312" w:hAnsi="宋体" w:cs="仿宋_GB2312" w:hint="eastAsia"/>
                <w:sz w:val="24"/>
              </w:rPr>
              <w:t>9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0496A304" w14:textId="77777777" w:rsidR="003F7AE4" w:rsidRPr="007A4452" w:rsidRDefault="00EA3E9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7A4452">
              <w:rPr>
                <w:rFonts w:ascii="仿宋_GB2312" w:eastAsia="仿宋_GB2312" w:hAnsi="宋体" w:cs="仿宋_GB2312" w:hint="eastAsia"/>
                <w:sz w:val="24"/>
              </w:rPr>
              <w:t>数据、信息与网络安全制度</w:t>
            </w:r>
          </w:p>
        </w:tc>
        <w:tc>
          <w:tcPr>
            <w:tcW w:w="15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F87565" w14:textId="77777777" w:rsidR="003F7AE4" w:rsidRPr="007A4452" w:rsidRDefault="003F7AE4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3BC6C39" w14:textId="77777777" w:rsidR="003F7AE4" w:rsidRPr="007A4452" w:rsidRDefault="003F7AE4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dotted" w:sz="4" w:space="0" w:color="auto"/>
            </w:tcBorders>
            <w:vAlign w:val="center"/>
          </w:tcPr>
          <w:p w14:paraId="7E9099F3" w14:textId="77777777" w:rsidR="003F7AE4" w:rsidRPr="007A4452" w:rsidRDefault="003F7AE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18299092" w14:textId="77777777" w:rsidR="003F7AE4" w:rsidRPr="007A4452" w:rsidRDefault="00EA3E94">
      <w:pPr>
        <w:spacing w:line="360" w:lineRule="auto"/>
      </w:pPr>
      <w:r w:rsidRPr="007A4452">
        <w:rPr>
          <w:rFonts w:ascii="仿宋_GB2312" w:eastAsia="仿宋_GB2312" w:hAnsi="仿宋" w:hint="eastAsia"/>
          <w:sz w:val="24"/>
        </w:rPr>
        <w:t>注：如无该项资料，请在“备注”栏填列“无”。</w:t>
      </w:r>
    </w:p>
    <w:sectPr w:rsidR="003F7AE4" w:rsidRPr="007A4452">
      <w:footerReference w:type="default" r:id="rId7"/>
      <w:pgSz w:w="11906" w:h="16838"/>
      <w:pgMar w:top="1440" w:right="1797" w:bottom="1440" w:left="1797" w:header="851" w:footer="83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68C12" w14:textId="77777777" w:rsidR="005A347B" w:rsidRDefault="005A347B">
      <w:r>
        <w:separator/>
      </w:r>
    </w:p>
  </w:endnote>
  <w:endnote w:type="continuationSeparator" w:id="0">
    <w:p w14:paraId="7D3995FB" w14:textId="77777777" w:rsidR="005A347B" w:rsidRDefault="005A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78563"/>
      <w:docPartObj>
        <w:docPartGallery w:val="AutoText"/>
      </w:docPartObj>
    </w:sdtPr>
    <w:sdtEndPr/>
    <w:sdtContent>
      <w:p w14:paraId="4129509E" w14:textId="77777777" w:rsidR="003F7AE4" w:rsidRDefault="00EA3E9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D11" w:rsidRPr="002C3D1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69068E18" w14:textId="77777777" w:rsidR="003F7AE4" w:rsidRDefault="003F7A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88580" w14:textId="77777777" w:rsidR="005A347B" w:rsidRDefault="005A347B">
      <w:r>
        <w:separator/>
      </w:r>
    </w:p>
  </w:footnote>
  <w:footnote w:type="continuationSeparator" w:id="0">
    <w:p w14:paraId="30DF45E4" w14:textId="77777777" w:rsidR="005A347B" w:rsidRDefault="005A3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RmMTc2ZjQ1MzQzMTE0Mzc2NzIyNjVkYjhmODYzZWEifQ=="/>
  </w:docVars>
  <w:rsids>
    <w:rsidRoot w:val="00297224"/>
    <w:rsid w:val="00040D0F"/>
    <w:rsid w:val="000536CC"/>
    <w:rsid w:val="00067064"/>
    <w:rsid w:val="000758D2"/>
    <w:rsid w:val="000A59D4"/>
    <w:rsid w:val="000B4E2A"/>
    <w:rsid w:val="000C11E3"/>
    <w:rsid w:val="000D305C"/>
    <w:rsid w:val="000F5E5E"/>
    <w:rsid w:val="00105E83"/>
    <w:rsid w:val="001404A0"/>
    <w:rsid w:val="00152B37"/>
    <w:rsid w:val="001641E2"/>
    <w:rsid w:val="001708FC"/>
    <w:rsid w:val="00183B0C"/>
    <w:rsid w:val="00195224"/>
    <w:rsid w:val="001E0E94"/>
    <w:rsid w:val="001E4FC3"/>
    <w:rsid w:val="001E5BA3"/>
    <w:rsid w:val="002025D6"/>
    <w:rsid w:val="00211845"/>
    <w:rsid w:val="00247CE5"/>
    <w:rsid w:val="002635C2"/>
    <w:rsid w:val="0026502A"/>
    <w:rsid w:val="00265682"/>
    <w:rsid w:val="00273EC8"/>
    <w:rsid w:val="002877A5"/>
    <w:rsid w:val="00294D61"/>
    <w:rsid w:val="00297224"/>
    <w:rsid w:val="002C3D11"/>
    <w:rsid w:val="002F0B21"/>
    <w:rsid w:val="00352022"/>
    <w:rsid w:val="003910C0"/>
    <w:rsid w:val="003B741D"/>
    <w:rsid w:val="003F7AE4"/>
    <w:rsid w:val="00424DBD"/>
    <w:rsid w:val="004427A7"/>
    <w:rsid w:val="00474523"/>
    <w:rsid w:val="004E75EC"/>
    <w:rsid w:val="00551F27"/>
    <w:rsid w:val="00577D96"/>
    <w:rsid w:val="005A347B"/>
    <w:rsid w:val="005A5B80"/>
    <w:rsid w:val="005C3F41"/>
    <w:rsid w:val="00617A97"/>
    <w:rsid w:val="0067618E"/>
    <w:rsid w:val="0069528B"/>
    <w:rsid w:val="006E4DA6"/>
    <w:rsid w:val="006F37F7"/>
    <w:rsid w:val="00722D4E"/>
    <w:rsid w:val="00730CC8"/>
    <w:rsid w:val="007438F1"/>
    <w:rsid w:val="00767E22"/>
    <w:rsid w:val="007A4452"/>
    <w:rsid w:val="007B2E81"/>
    <w:rsid w:val="007D311F"/>
    <w:rsid w:val="0080369B"/>
    <w:rsid w:val="008039D3"/>
    <w:rsid w:val="008539DF"/>
    <w:rsid w:val="00893FD3"/>
    <w:rsid w:val="008E6CDE"/>
    <w:rsid w:val="008F78B6"/>
    <w:rsid w:val="009041D5"/>
    <w:rsid w:val="00925058"/>
    <w:rsid w:val="0093091D"/>
    <w:rsid w:val="00943C93"/>
    <w:rsid w:val="00943F8F"/>
    <w:rsid w:val="00961E85"/>
    <w:rsid w:val="009A3604"/>
    <w:rsid w:val="009A447B"/>
    <w:rsid w:val="00A55EC2"/>
    <w:rsid w:val="00A6692B"/>
    <w:rsid w:val="00A82DB9"/>
    <w:rsid w:val="00A864FB"/>
    <w:rsid w:val="00AA3303"/>
    <w:rsid w:val="00AF56AB"/>
    <w:rsid w:val="00BE1CD9"/>
    <w:rsid w:val="00BE3A9F"/>
    <w:rsid w:val="00BE5C4F"/>
    <w:rsid w:val="00CE0C47"/>
    <w:rsid w:val="00CF525C"/>
    <w:rsid w:val="00D149B1"/>
    <w:rsid w:val="00D26B26"/>
    <w:rsid w:val="00D4618B"/>
    <w:rsid w:val="00D46CCE"/>
    <w:rsid w:val="00D66B86"/>
    <w:rsid w:val="00DB1E0B"/>
    <w:rsid w:val="00DD6E29"/>
    <w:rsid w:val="00DE1792"/>
    <w:rsid w:val="00E31C3B"/>
    <w:rsid w:val="00E41C1A"/>
    <w:rsid w:val="00E46ED2"/>
    <w:rsid w:val="00E92F9F"/>
    <w:rsid w:val="00E951BB"/>
    <w:rsid w:val="00EA3E94"/>
    <w:rsid w:val="00ED48BF"/>
    <w:rsid w:val="00EE0EF2"/>
    <w:rsid w:val="00EF6574"/>
    <w:rsid w:val="00F06274"/>
    <w:rsid w:val="00F133C4"/>
    <w:rsid w:val="00F150D5"/>
    <w:rsid w:val="00F43D81"/>
    <w:rsid w:val="00F56057"/>
    <w:rsid w:val="00F56F44"/>
    <w:rsid w:val="00F87872"/>
    <w:rsid w:val="00FA092E"/>
    <w:rsid w:val="00FA3981"/>
    <w:rsid w:val="00FE310F"/>
    <w:rsid w:val="00FF5D8B"/>
    <w:rsid w:val="2F0D2395"/>
    <w:rsid w:val="385720F9"/>
    <w:rsid w:val="72D8486C"/>
    <w:rsid w:val="7EDB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8AF7C"/>
  <w15:docId w15:val="{FE9A5850-FD2F-4CC9-84C9-ABB9BC0F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 字符"/>
    <w:basedOn w:val="a0"/>
    <w:link w:val="a3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a">
    <w:name w:val="页眉 字符"/>
    <w:basedOn w:val="a0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571A1-3306-4035-BE48-D3973E6D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251</Words>
  <Characters>1433</Characters>
  <Application>Microsoft Office Word</Application>
  <DocSecurity>0</DocSecurity>
  <Lines>11</Lines>
  <Paragraphs>3</Paragraphs>
  <ScaleCrop>false</ScaleCrop>
  <Company>Lenovo (Beijing) Limited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乐琴 李</cp:lastModifiedBy>
  <cp:revision>4</cp:revision>
  <cp:lastPrinted>2023-06-08T08:28:00Z</cp:lastPrinted>
  <dcterms:created xsi:type="dcterms:W3CDTF">2024-05-07T01:25:00Z</dcterms:created>
  <dcterms:modified xsi:type="dcterms:W3CDTF">2024-06-07T06:44:00Z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BD76B2E4878147AA83233A5555B9ED14_12</vt:lpwstr>
  </property>
</Properties>
</file>