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5BE2" w14:textId="77777777" w:rsidR="00506CA3" w:rsidRDefault="00E60F02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附件</w:t>
      </w:r>
      <w:r>
        <w:rPr>
          <w:rFonts w:ascii="仿宋_GB2312" w:eastAsia="仿宋_GB2312" w:hAnsi="仿宋" w:cs="宋体" w:hint="eastAsia"/>
          <w:sz w:val="28"/>
          <w:szCs w:val="28"/>
        </w:rPr>
        <w:t>4</w:t>
      </w:r>
      <w:r>
        <w:rPr>
          <w:rFonts w:ascii="仿宋_GB2312" w:eastAsia="仿宋_GB2312" w:hAnsi="仿宋" w:cs="宋体" w:hint="eastAsia"/>
          <w:sz w:val="28"/>
          <w:szCs w:val="28"/>
        </w:rPr>
        <w:t>：</w:t>
      </w:r>
    </w:p>
    <w:p w14:paraId="1DEDC9A4" w14:textId="77777777" w:rsidR="00506CA3" w:rsidRDefault="00E60F02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检查情况反馈表</w:t>
      </w:r>
    </w:p>
    <w:p w14:paraId="465D5891" w14:textId="77777777" w:rsidR="00506CA3" w:rsidRDefault="00E60F02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14:paraId="061B912A" w14:textId="16F8CB69" w:rsidR="00506CA3" w:rsidRDefault="00E60F02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</w:t>
      </w:r>
      <w:r>
        <w:rPr>
          <w:rFonts w:ascii="仿宋_GB2312" w:eastAsia="仿宋_GB2312" w:hAnsi="宋体" w:cs="宋体" w:hint="eastAsia"/>
          <w:sz w:val="24"/>
        </w:rPr>
        <w:t>202</w:t>
      </w:r>
      <w:r w:rsidR="00F82BF8">
        <w:rPr>
          <w:rFonts w:ascii="仿宋_GB2312" w:eastAsia="仿宋_GB2312" w:hAnsi="宋体" w:cs="宋体"/>
          <w:sz w:val="24"/>
        </w:rPr>
        <w:t>4</w:t>
      </w:r>
      <w:r>
        <w:rPr>
          <w:rFonts w:ascii="仿宋_GB2312" w:eastAsia="仿宋_GB2312" w:hAnsi="宋体" w:cs="宋体" w:hint="eastAsia"/>
          <w:sz w:val="24"/>
        </w:rPr>
        <w:t>年</w:t>
      </w:r>
      <w:r w:rsidR="00F82BF8">
        <w:rPr>
          <w:rFonts w:ascii="仿宋_GB2312" w:eastAsia="仿宋_GB2312" w:hAnsi="宋体" w:cs="宋体"/>
          <w:sz w:val="24"/>
        </w:rPr>
        <w:t>6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）</w:t>
      </w:r>
    </w:p>
    <w:p w14:paraId="6A9CAD9B" w14:textId="77777777" w:rsidR="00506CA3" w:rsidRDefault="00506CA3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14:paraId="17BCF9BD" w14:textId="77777777" w:rsidR="00506CA3" w:rsidRDefault="00E60F02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上海市注册会计师协会对你所进行了检查，根据《</w:t>
      </w:r>
      <w:r>
        <w:rPr>
          <w:rFonts w:ascii="仿宋_GB2312" w:eastAsia="仿宋_GB2312" w:hAnsi="宋体" w:cs="宋体"/>
          <w:sz w:val="24"/>
        </w:rPr>
        <w:t>上海市注册会计师行业检查工作廉政规定</w:t>
      </w:r>
      <w:r>
        <w:rPr>
          <w:rFonts w:ascii="仿宋_GB2312" w:eastAsia="仿宋_GB2312" w:hAnsi="宋体" w:cs="宋体" w:hint="eastAsia"/>
          <w:sz w:val="24"/>
        </w:rPr>
        <w:t>》，请协助将检查的工作情况反馈给我们。</w:t>
      </w:r>
    </w:p>
    <w:p w14:paraId="47C586C0" w14:textId="77777777" w:rsidR="00506CA3" w:rsidRDefault="00E60F02">
      <w:pPr>
        <w:pStyle w:val="a7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14:paraId="7FCF4B56" w14:textId="77777777" w:rsidR="00506CA3" w:rsidRDefault="00E60F02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请根据检查情况，在相应空格内打“√”。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506CA3" w14:paraId="6BD349FD" w14:textId="77777777">
        <w:tc>
          <w:tcPr>
            <w:tcW w:w="817" w:type="dxa"/>
          </w:tcPr>
          <w:p w14:paraId="4E8A2F68" w14:textId="77777777" w:rsidR="00506CA3" w:rsidRDefault="00E60F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14:paraId="26498AB7" w14:textId="77777777" w:rsidR="00506CA3" w:rsidRDefault="00E60F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14:paraId="6E5B5177" w14:textId="77777777" w:rsidR="00506CA3" w:rsidRDefault="00E60F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14:paraId="40512AE8" w14:textId="77777777" w:rsidR="00506CA3" w:rsidRDefault="00E60F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满意</w:t>
            </w:r>
            <w:r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14:paraId="04E7D6AF" w14:textId="77777777" w:rsidR="00506CA3" w:rsidRDefault="00E60F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14:paraId="4D23A73A" w14:textId="77777777" w:rsidR="00506CA3" w:rsidRDefault="00E60F0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506CA3" w14:paraId="4A9C0DB9" w14:textId="77777777">
        <w:tc>
          <w:tcPr>
            <w:tcW w:w="817" w:type="dxa"/>
          </w:tcPr>
          <w:p w14:paraId="23CA5AA9" w14:textId="77777777" w:rsidR="00506CA3" w:rsidRDefault="00E60F0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14:paraId="2504C0AA" w14:textId="77777777" w:rsidR="00506CA3" w:rsidRDefault="00E60F0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14:paraId="4260073C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79025B97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A80A50B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4487421" w14:textId="77777777" w:rsidR="00506CA3" w:rsidRDefault="00506CA3">
            <w:pPr>
              <w:rPr>
                <w:rFonts w:ascii="仿宋_GB2312" w:eastAsia="仿宋_GB2312"/>
              </w:rPr>
            </w:pPr>
          </w:p>
        </w:tc>
      </w:tr>
      <w:tr w:rsidR="00506CA3" w14:paraId="76781A51" w14:textId="77777777">
        <w:tc>
          <w:tcPr>
            <w:tcW w:w="817" w:type="dxa"/>
          </w:tcPr>
          <w:p w14:paraId="5FC75616" w14:textId="77777777" w:rsidR="00506CA3" w:rsidRDefault="00E60F0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14:paraId="7D3E68B3" w14:textId="77777777" w:rsidR="00506CA3" w:rsidRDefault="00E60F0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14:paraId="5E438BA5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0511314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155D3D0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74AB9B77" w14:textId="77777777" w:rsidR="00506CA3" w:rsidRDefault="00506CA3">
            <w:pPr>
              <w:rPr>
                <w:rFonts w:ascii="仿宋_GB2312" w:eastAsia="仿宋_GB2312"/>
              </w:rPr>
            </w:pPr>
          </w:p>
        </w:tc>
      </w:tr>
      <w:tr w:rsidR="00506CA3" w14:paraId="5F042174" w14:textId="77777777">
        <w:tc>
          <w:tcPr>
            <w:tcW w:w="817" w:type="dxa"/>
          </w:tcPr>
          <w:p w14:paraId="78967974" w14:textId="77777777" w:rsidR="00506CA3" w:rsidRDefault="00E60F0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14:paraId="3FBE43DD" w14:textId="77777777" w:rsidR="00506CA3" w:rsidRDefault="00E60F0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14:paraId="013E3E58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4BEA6D44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7B6EA57D" w14:textId="77777777" w:rsidR="00506CA3" w:rsidRDefault="00506CA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5ECFA545" w14:textId="77777777" w:rsidR="00506CA3" w:rsidRDefault="00506CA3">
            <w:pPr>
              <w:rPr>
                <w:rFonts w:ascii="仿宋_GB2312" w:eastAsia="仿宋_GB2312"/>
              </w:rPr>
            </w:pPr>
          </w:p>
        </w:tc>
      </w:tr>
    </w:tbl>
    <w:p w14:paraId="3C8453BB" w14:textId="77777777" w:rsidR="00506CA3" w:rsidRDefault="00E60F02">
      <w:pPr>
        <w:pStyle w:val="a7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14:paraId="3B8CF8B0" w14:textId="77777777" w:rsidR="00506CA3" w:rsidRDefault="00E60F02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506CA3" w14:paraId="455F7FE6" w14:textId="77777777">
        <w:tc>
          <w:tcPr>
            <w:tcW w:w="817" w:type="dxa"/>
          </w:tcPr>
          <w:p w14:paraId="2A2D43EB" w14:textId="77777777" w:rsidR="00506CA3" w:rsidRDefault="00E60F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14:paraId="259348E4" w14:textId="77777777" w:rsidR="00506CA3" w:rsidRDefault="00E60F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14:paraId="1E60275A" w14:textId="77777777" w:rsidR="00506CA3" w:rsidRDefault="00E60F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14:paraId="69D256F9" w14:textId="77777777" w:rsidR="00506CA3" w:rsidRDefault="00E60F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506CA3" w14:paraId="6CC3A6E4" w14:textId="77777777">
        <w:tc>
          <w:tcPr>
            <w:tcW w:w="817" w:type="dxa"/>
          </w:tcPr>
          <w:p w14:paraId="7BBA748A" w14:textId="77777777" w:rsidR="00506CA3" w:rsidRDefault="00E60F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14:paraId="3B15D81B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14:paraId="501054F5" w14:textId="77777777" w:rsidR="00506CA3" w:rsidRDefault="00506CA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1D9809FB" w14:textId="77777777" w:rsidR="00506CA3" w:rsidRDefault="00506CA3">
            <w:pPr>
              <w:rPr>
                <w:rFonts w:ascii="仿宋_GB2312" w:eastAsia="仿宋_GB2312"/>
                <w:szCs w:val="21"/>
              </w:rPr>
            </w:pPr>
          </w:p>
        </w:tc>
      </w:tr>
      <w:tr w:rsidR="00506CA3" w14:paraId="5E13BB04" w14:textId="77777777">
        <w:tc>
          <w:tcPr>
            <w:tcW w:w="817" w:type="dxa"/>
          </w:tcPr>
          <w:p w14:paraId="28E66853" w14:textId="77777777" w:rsidR="00506CA3" w:rsidRDefault="00E60F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14:paraId="2A3CF66B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14:paraId="7FC63E89" w14:textId="77777777" w:rsidR="00506CA3" w:rsidRDefault="00506CA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7359FB89" w14:textId="77777777" w:rsidR="00506CA3" w:rsidRDefault="00506CA3">
            <w:pPr>
              <w:rPr>
                <w:rFonts w:ascii="仿宋_GB2312" w:eastAsia="仿宋_GB2312"/>
                <w:szCs w:val="21"/>
              </w:rPr>
            </w:pPr>
          </w:p>
        </w:tc>
      </w:tr>
      <w:tr w:rsidR="00506CA3" w14:paraId="526C29D7" w14:textId="77777777">
        <w:tc>
          <w:tcPr>
            <w:tcW w:w="817" w:type="dxa"/>
          </w:tcPr>
          <w:p w14:paraId="35FA7939" w14:textId="77777777" w:rsidR="00506CA3" w:rsidRDefault="00E60F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14:paraId="65094158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14:paraId="2F1CAB4E" w14:textId="77777777" w:rsidR="00506CA3" w:rsidRDefault="00506CA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14:paraId="79E49D1C" w14:textId="77777777" w:rsidR="00506CA3" w:rsidRDefault="00506CA3">
            <w:pPr>
              <w:rPr>
                <w:rFonts w:ascii="仿宋_GB2312" w:eastAsia="仿宋_GB2312"/>
                <w:szCs w:val="21"/>
              </w:rPr>
            </w:pPr>
          </w:p>
        </w:tc>
      </w:tr>
      <w:tr w:rsidR="00506CA3" w14:paraId="3B911C24" w14:textId="77777777">
        <w:tc>
          <w:tcPr>
            <w:tcW w:w="817" w:type="dxa"/>
          </w:tcPr>
          <w:p w14:paraId="1A8E01E3" w14:textId="77777777" w:rsidR="00506CA3" w:rsidRDefault="00E60F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14:paraId="54EB20B4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14:paraId="5B527EEB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06DBDBEF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06CA3" w14:paraId="1755F5FE" w14:textId="77777777">
        <w:tc>
          <w:tcPr>
            <w:tcW w:w="817" w:type="dxa"/>
          </w:tcPr>
          <w:p w14:paraId="48F17362" w14:textId="77777777" w:rsidR="00506CA3" w:rsidRDefault="00E60F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14:paraId="71E45C6D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14:paraId="60BABC07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76CC5140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06CA3" w14:paraId="16448231" w14:textId="77777777">
        <w:tc>
          <w:tcPr>
            <w:tcW w:w="817" w:type="dxa"/>
          </w:tcPr>
          <w:p w14:paraId="57CAE0EC" w14:textId="77777777" w:rsidR="00506CA3" w:rsidRDefault="00E60F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14:paraId="1D239ACC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14:paraId="79F64E83" w14:textId="77777777" w:rsidR="00506CA3" w:rsidRDefault="00506CA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792EDF96" w14:textId="77777777" w:rsidR="00506CA3" w:rsidRDefault="00506CA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06CA3" w14:paraId="66AA707E" w14:textId="77777777">
        <w:tc>
          <w:tcPr>
            <w:tcW w:w="817" w:type="dxa"/>
          </w:tcPr>
          <w:p w14:paraId="5D435FA6" w14:textId="77777777" w:rsidR="00506CA3" w:rsidRDefault="00E60F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14:paraId="7CB958F0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14:paraId="6D95F622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2D105570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06CA3" w14:paraId="791A7ABF" w14:textId="77777777">
        <w:tc>
          <w:tcPr>
            <w:tcW w:w="817" w:type="dxa"/>
          </w:tcPr>
          <w:p w14:paraId="33AA8491" w14:textId="77777777" w:rsidR="00506CA3" w:rsidRDefault="00E60F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14:paraId="2FAC6CA5" w14:textId="77777777" w:rsidR="00506CA3" w:rsidRDefault="00E60F02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14:paraId="04D0B1BD" w14:textId="77777777" w:rsidR="00506CA3" w:rsidRDefault="00506CA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553F5130" w14:textId="77777777" w:rsidR="00506CA3" w:rsidRDefault="00506CA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06CA3" w14:paraId="0AEE62DB" w14:textId="77777777">
        <w:tc>
          <w:tcPr>
            <w:tcW w:w="817" w:type="dxa"/>
          </w:tcPr>
          <w:p w14:paraId="07E3E933" w14:textId="77777777" w:rsidR="00506CA3" w:rsidRDefault="00E60F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14:paraId="4D760E16" w14:textId="77777777" w:rsidR="00506CA3" w:rsidRDefault="00E60F02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参加有我所代表出席的其他工作招待</w:t>
            </w:r>
          </w:p>
        </w:tc>
        <w:tc>
          <w:tcPr>
            <w:tcW w:w="567" w:type="dxa"/>
          </w:tcPr>
          <w:p w14:paraId="4507438D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14:paraId="42B73EBB" w14:textId="77777777" w:rsidR="00506CA3" w:rsidRDefault="00506CA3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14:paraId="765313A4" w14:textId="77777777" w:rsidR="00506CA3" w:rsidRDefault="00E60F02">
      <w:pPr>
        <w:pStyle w:val="a7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>
        <w:rPr>
          <w:rFonts w:ascii="黑体" w:eastAsia="黑体" w:hAnsi="宋体" w:cs="宋体" w:hint="eastAsia"/>
          <w:b/>
          <w:sz w:val="24"/>
          <w:szCs w:val="24"/>
        </w:rPr>
        <w:t>三</w:t>
      </w:r>
      <w:r>
        <w:rPr>
          <w:rFonts w:ascii="黑体" w:eastAsia="黑体" w:hAnsi="宋体" w:cs="宋体" w:hint="eastAsia"/>
          <w:sz w:val="24"/>
          <w:szCs w:val="24"/>
        </w:rPr>
        <w:t>、意见及建议</w:t>
      </w:r>
    </w:p>
    <w:p w14:paraId="6C258199" w14:textId="77777777" w:rsidR="00506CA3" w:rsidRDefault="00E60F02">
      <w:pPr>
        <w:pStyle w:val="a7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您对协会检查工作的意见和建议（可另附</w:t>
      </w:r>
      <w:r>
        <w:rPr>
          <w:rFonts w:ascii="仿宋_GB2312" w:eastAsia="仿宋_GB2312" w:hAnsi="宋体" w:cs="宋体" w:hint="eastAsia"/>
          <w:sz w:val="24"/>
          <w:szCs w:val="24"/>
        </w:rPr>
        <w:t>A4</w:t>
      </w:r>
      <w:r>
        <w:rPr>
          <w:rFonts w:ascii="仿宋_GB2312" w:eastAsia="仿宋_GB2312" w:hAnsi="宋体" w:cs="宋体" w:hint="eastAsia"/>
          <w:sz w:val="24"/>
          <w:szCs w:val="24"/>
        </w:rPr>
        <w:t>纸详细说明，并请加盖公章）</w:t>
      </w:r>
    </w:p>
    <w:p w14:paraId="75E9B0B5" w14:textId="77777777" w:rsidR="00506CA3" w:rsidRDefault="00E60F02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                </w:t>
      </w:r>
    </w:p>
    <w:p w14:paraId="212CFFC6" w14:textId="77777777" w:rsidR="00506CA3" w:rsidRDefault="00E60F02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              </w:t>
      </w:r>
    </w:p>
    <w:p w14:paraId="565D17AF" w14:textId="77777777" w:rsidR="00506CA3" w:rsidRDefault="00E60F02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四、联系方式</w:t>
      </w:r>
    </w:p>
    <w:p w14:paraId="4C627CB9" w14:textId="77777777" w:rsidR="00506CA3" w:rsidRDefault="00E60F02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填妥并盖章后请直接寄往协会监管部（邮寄地址：上海市徐汇区肇嘉浜路</w:t>
      </w:r>
      <w:r>
        <w:rPr>
          <w:rFonts w:ascii="仿宋_GB2312" w:eastAsia="仿宋_GB2312" w:hAnsi="宋体" w:cs="宋体" w:hint="eastAsia"/>
          <w:sz w:val="24"/>
        </w:rPr>
        <w:t>789</w:t>
      </w:r>
      <w:r>
        <w:rPr>
          <w:rFonts w:ascii="仿宋_GB2312" w:eastAsia="仿宋_GB2312" w:hAnsi="宋体" w:cs="宋体" w:hint="eastAsia"/>
          <w:sz w:val="24"/>
        </w:rPr>
        <w:t>号均瑶国际广场</w:t>
      </w:r>
      <w:r>
        <w:rPr>
          <w:rFonts w:ascii="仿宋_GB2312" w:eastAsia="仿宋_GB2312" w:hAnsi="宋体" w:cs="宋体" w:hint="eastAsia"/>
          <w:sz w:val="24"/>
        </w:rPr>
        <w:t>36</w:t>
      </w:r>
      <w:r>
        <w:rPr>
          <w:rFonts w:ascii="仿宋_GB2312" w:eastAsia="仿宋_GB2312" w:hAnsi="宋体" w:cs="宋体" w:hint="eastAsia"/>
          <w:sz w:val="24"/>
        </w:rPr>
        <w:t>楼，邮编：</w:t>
      </w:r>
      <w:r>
        <w:rPr>
          <w:rFonts w:ascii="仿宋_GB2312" w:eastAsia="仿宋_GB2312" w:hAnsi="宋体" w:cs="宋体" w:hint="eastAsia"/>
          <w:sz w:val="24"/>
        </w:rPr>
        <w:t>200032</w:t>
      </w:r>
      <w:r>
        <w:rPr>
          <w:rFonts w:ascii="仿宋_GB2312" w:eastAsia="仿宋_GB2312" w:hAnsi="宋体" w:cs="宋体" w:hint="eastAsia"/>
          <w:sz w:val="24"/>
        </w:rPr>
        <w:t>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14:paraId="7957B17A" w14:textId="77777777" w:rsidR="00506CA3" w:rsidRDefault="00506CA3">
      <w:pPr>
        <w:ind w:firstLineChars="200" w:firstLine="480"/>
        <w:rPr>
          <w:rFonts w:ascii="仿宋_GB2312" w:eastAsia="仿宋_GB2312" w:hAnsi="宋体" w:cs="宋体"/>
          <w:sz w:val="24"/>
        </w:rPr>
      </w:pPr>
    </w:p>
    <w:p w14:paraId="34408138" w14:textId="77777777" w:rsidR="00506CA3" w:rsidRDefault="00E60F02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（公章）</w:t>
      </w:r>
    </w:p>
    <w:p w14:paraId="29AA0A67" w14:textId="77777777" w:rsidR="00506CA3" w:rsidRDefault="00E60F02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填表日期：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</w:t>
      </w:r>
      <w:r>
        <w:rPr>
          <w:rFonts w:ascii="黑体" w:eastAsia="黑体" w:hAnsi="宋体" w:cs="宋体" w:hint="eastAsia"/>
          <w:sz w:val="24"/>
        </w:rPr>
        <w:t xml:space="preserve">         </w:t>
      </w:r>
    </w:p>
    <w:sectPr w:rsidR="00506CA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D28A" w14:textId="77777777" w:rsidR="00E60F02" w:rsidRDefault="00E60F02" w:rsidP="00F82BF8">
      <w:r>
        <w:separator/>
      </w:r>
    </w:p>
  </w:endnote>
  <w:endnote w:type="continuationSeparator" w:id="0">
    <w:p w14:paraId="4FD55DEE" w14:textId="77777777" w:rsidR="00E60F02" w:rsidRDefault="00E60F02" w:rsidP="00F8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70B6" w14:textId="77777777" w:rsidR="00E60F02" w:rsidRDefault="00E60F02" w:rsidP="00F82BF8">
      <w:r>
        <w:separator/>
      </w:r>
    </w:p>
  </w:footnote>
  <w:footnote w:type="continuationSeparator" w:id="0">
    <w:p w14:paraId="6646CA5D" w14:textId="77777777" w:rsidR="00E60F02" w:rsidRDefault="00E60F02" w:rsidP="00F8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RmMTc2ZjQ1MzQzMTE0Mzc2NzIyNjVkYjhmODYzZWEifQ=="/>
  </w:docVars>
  <w:rsids>
    <w:rsidRoot w:val="008F3217"/>
    <w:rsid w:val="000112F5"/>
    <w:rsid w:val="000164E9"/>
    <w:rsid w:val="000814A0"/>
    <w:rsid w:val="00096F3F"/>
    <w:rsid w:val="000F1A15"/>
    <w:rsid w:val="00133064"/>
    <w:rsid w:val="00141F8C"/>
    <w:rsid w:val="00183500"/>
    <w:rsid w:val="001B6B27"/>
    <w:rsid w:val="002015B9"/>
    <w:rsid w:val="00225F9A"/>
    <w:rsid w:val="00246E5E"/>
    <w:rsid w:val="00293661"/>
    <w:rsid w:val="002A3445"/>
    <w:rsid w:val="00305183"/>
    <w:rsid w:val="00350626"/>
    <w:rsid w:val="00382F29"/>
    <w:rsid w:val="00394586"/>
    <w:rsid w:val="003B622B"/>
    <w:rsid w:val="00424DBD"/>
    <w:rsid w:val="004F6F86"/>
    <w:rsid w:val="00504C21"/>
    <w:rsid w:val="00506CA3"/>
    <w:rsid w:val="0050733B"/>
    <w:rsid w:val="005557BA"/>
    <w:rsid w:val="005C6BB7"/>
    <w:rsid w:val="00693112"/>
    <w:rsid w:val="006C4ABB"/>
    <w:rsid w:val="006C556B"/>
    <w:rsid w:val="00712AA6"/>
    <w:rsid w:val="00720BC9"/>
    <w:rsid w:val="007C708E"/>
    <w:rsid w:val="007D0B6F"/>
    <w:rsid w:val="007E3EDB"/>
    <w:rsid w:val="007E5FAF"/>
    <w:rsid w:val="008900C7"/>
    <w:rsid w:val="008F3217"/>
    <w:rsid w:val="00943F7A"/>
    <w:rsid w:val="00956E70"/>
    <w:rsid w:val="009D19BD"/>
    <w:rsid w:val="00A7319D"/>
    <w:rsid w:val="00A74807"/>
    <w:rsid w:val="00AB0FB3"/>
    <w:rsid w:val="00B15D2F"/>
    <w:rsid w:val="00B2787A"/>
    <w:rsid w:val="00B46638"/>
    <w:rsid w:val="00B66E1E"/>
    <w:rsid w:val="00B719B6"/>
    <w:rsid w:val="00B8755B"/>
    <w:rsid w:val="00B959D8"/>
    <w:rsid w:val="00BD366C"/>
    <w:rsid w:val="00BE2B98"/>
    <w:rsid w:val="00BE7B85"/>
    <w:rsid w:val="00BF6EBB"/>
    <w:rsid w:val="00C34266"/>
    <w:rsid w:val="00C91D68"/>
    <w:rsid w:val="00CB0A5A"/>
    <w:rsid w:val="00CB3EBF"/>
    <w:rsid w:val="00D41C0A"/>
    <w:rsid w:val="00D9172A"/>
    <w:rsid w:val="00DD17B0"/>
    <w:rsid w:val="00E05B3E"/>
    <w:rsid w:val="00E164EF"/>
    <w:rsid w:val="00E16F41"/>
    <w:rsid w:val="00E60F02"/>
    <w:rsid w:val="00E728F9"/>
    <w:rsid w:val="00E978CE"/>
    <w:rsid w:val="00ED36C4"/>
    <w:rsid w:val="00F82BF8"/>
    <w:rsid w:val="00F84930"/>
    <w:rsid w:val="00FA22DE"/>
    <w:rsid w:val="00FC7BE2"/>
    <w:rsid w:val="00FF14BE"/>
    <w:rsid w:val="0FD10D26"/>
    <w:rsid w:val="144E0F61"/>
    <w:rsid w:val="673F23A6"/>
    <w:rsid w:val="724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E0CDF"/>
  <w15:docId w15:val="{50CF7FA3-CFAA-42D0-96BD-1F5DD18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乐琴 李</cp:lastModifiedBy>
  <cp:revision>21</cp:revision>
  <cp:lastPrinted>2018-05-29T08:47:00Z</cp:lastPrinted>
  <dcterms:created xsi:type="dcterms:W3CDTF">2017-06-28T06:09:00Z</dcterms:created>
  <dcterms:modified xsi:type="dcterms:W3CDTF">2024-06-07T03:00:00Z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66351AE6DAE94F0BA45A78612DF4DE21_12</vt:lpwstr>
  </property>
</Properties>
</file>