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F2D4" w14:textId="1F073217" w:rsidR="00A712CE" w:rsidRPr="00B73C51" w:rsidRDefault="00A712CE" w:rsidP="00A712CE">
      <w:pPr>
        <w:pStyle w:val="2"/>
        <w:adjustRightInd w:val="0"/>
        <w:snapToGrid w:val="0"/>
        <w:spacing w:before="0" w:after="0" w:line="200" w:lineRule="atLeast"/>
        <w:rPr>
          <w:rFonts w:ascii="仿宋_GB2312" w:eastAsia="仿宋_GB2312" w:hAnsi="仿宋" w:hint="eastAsia"/>
          <w:b w:val="0"/>
          <w:bCs w:val="0"/>
          <w:sz w:val="28"/>
          <w:szCs w:val="28"/>
        </w:rPr>
      </w:pP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附件</w:t>
      </w:r>
      <w:r w:rsidR="00E34D14">
        <w:rPr>
          <w:rFonts w:ascii="仿宋_GB2312" w:eastAsia="仿宋_GB2312" w:hAnsi="仿宋" w:hint="eastAsia"/>
          <w:b w:val="0"/>
          <w:bCs w:val="0"/>
          <w:sz w:val="28"/>
          <w:szCs w:val="28"/>
        </w:rPr>
        <w:t>5</w:t>
      </w:r>
      <w:r w:rsidRPr="00B73C51">
        <w:rPr>
          <w:rFonts w:ascii="仿宋_GB2312" w:eastAsia="仿宋_GB2312" w:hAnsi="仿宋" w:hint="eastAsia"/>
          <w:b w:val="0"/>
          <w:bCs w:val="0"/>
          <w:sz w:val="28"/>
          <w:szCs w:val="28"/>
        </w:rPr>
        <w:t>：</w:t>
      </w:r>
    </w:p>
    <w:p w14:paraId="2646C334" w14:textId="24851595" w:rsidR="00EA1330" w:rsidRDefault="00F12248" w:rsidP="00EA1330">
      <w:pPr>
        <w:pStyle w:val="2"/>
        <w:spacing w:before="0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</w:t>
      </w:r>
      <w:r w:rsidR="00C77B68">
        <w:rPr>
          <w:rFonts w:asciiTheme="majorEastAsia" w:eastAsiaTheme="majorEastAsia" w:hAnsiTheme="majorEastAsia" w:hint="eastAsia"/>
          <w:sz w:val="36"/>
          <w:szCs w:val="36"/>
        </w:rPr>
        <w:t>5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243C08" w:rsidRPr="00CD7FC8">
        <w:rPr>
          <w:rFonts w:asciiTheme="majorEastAsia" w:eastAsiaTheme="majorEastAsia" w:hAnsiTheme="majorEastAsia" w:hint="eastAsia"/>
          <w:sz w:val="36"/>
          <w:szCs w:val="36"/>
        </w:rPr>
        <w:t>分类管理考评事务所需提供</w:t>
      </w:r>
      <w:r w:rsidR="00EA1330" w:rsidRPr="00CD7FC8">
        <w:rPr>
          <w:rFonts w:asciiTheme="majorEastAsia" w:eastAsiaTheme="majorEastAsia" w:hAnsiTheme="majorEastAsia" w:hint="eastAsia"/>
          <w:sz w:val="36"/>
          <w:szCs w:val="36"/>
        </w:rPr>
        <w:t>资料清单</w:t>
      </w:r>
    </w:p>
    <w:p w14:paraId="1B272E69" w14:textId="346A9B2C" w:rsidR="00EA1330" w:rsidRPr="00EA1330" w:rsidRDefault="00EA1330" w:rsidP="00EA1330">
      <w:pPr>
        <w:pStyle w:val="2"/>
        <w:spacing w:before="0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734655">
        <w:rPr>
          <w:rFonts w:asciiTheme="majorEastAsia" w:eastAsiaTheme="majorEastAsia" w:hAnsiTheme="majorEastAsia" w:hint="eastAsia"/>
          <w:sz w:val="36"/>
          <w:szCs w:val="36"/>
        </w:rPr>
        <w:t>（现场提供）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8CF" w:themeFill="background1"/>
        <w:tblLayout w:type="fixed"/>
        <w:tblLook w:val="01E0" w:firstRow="1" w:lastRow="1" w:firstColumn="1" w:lastColumn="1" w:noHBand="0" w:noVBand="0"/>
      </w:tblPr>
      <w:tblGrid>
        <w:gridCol w:w="618"/>
        <w:gridCol w:w="4605"/>
        <w:gridCol w:w="1134"/>
        <w:gridCol w:w="1134"/>
        <w:gridCol w:w="1134"/>
        <w:gridCol w:w="1831"/>
        <w:gridCol w:w="1701"/>
        <w:gridCol w:w="1843"/>
      </w:tblGrid>
      <w:tr w:rsidR="00243C08" w:rsidRPr="00E7265D" w14:paraId="45B1BF76" w14:textId="77777777" w:rsidTr="00B13C5C">
        <w:trPr>
          <w:tblHeader/>
        </w:trPr>
        <w:tc>
          <w:tcPr>
            <w:tcW w:w="618" w:type="dxa"/>
            <w:vMerge w:val="restart"/>
            <w:shd w:val="clear" w:color="auto" w:fill="auto"/>
            <w:vAlign w:val="center"/>
          </w:tcPr>
          <w:p w14:paraId="42DC6AB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1CF6CC25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目   录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3025CD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是否适用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CB177AE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提供情况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492F8B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43C08" w:rsidRPr="00E7265D" w14:paraId="7DD616B0" w14:textId="77777777" w:rsidTr="00B13C5C">
        <w:trPr>
          <w:tblHeader/>
        </w:trPr>
        <w:tc>
          <w:tcPr>
            <w:tcW w:w="618" w:type="dxa"/>
            <w:vMerge/>
            <w:shd w:val="clear" w:color="auto" w:fill="auto"/>
          </w:tcPr>
          <w:p w14:paraId="4F0AF52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726B8021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1F5D3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大型</w:t>
            </w:r>
          </w:p>
        </w:tc>
        <w:tc>
          <w:tcPr>
            <w:tcW w:w="1134" w:type="dxa"/>
            <w:shd w:val="clear" w:color="auto" w:fill="auto"/>
          </w:tcPr>
          <w:p w14:paraId="4B47B7C2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1134" w:type="dxa"/>
            <w:shd w:val="clear" w:color="auto" w:fill="auto"/>
          </w:tcPr>
          <w:p w14:paraId="196170D6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小型</w:t>
            </w:r>
          </w:p>
        </w:tc>
        <w:tc>
          <w:tcPr>
            <w:tcW w:w="1831" w:type="dxa"/>
            <w:shd w:val="clear" w:color="auto" w:fill="auto"/>
          </w:tcPr>
          <w:p w14:paraId="4A326FAC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提供人签名</w:t>
            </w:r>
          </w:p>
        </w:tc>
        <w:tc>
          <w:tcPr>
            <w:tcW w:w="1701" w:type="dxa"/>
            <w:shd w:val="clear" w:color="auto" w:fill="auto"/>
          </w:tcPr>
          <w:p w14:paraId="0BF30097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  <w:t>提供日期</w:t>
            </w:r>
          </w:p>
        </w:tc>
        <w:tc>
          <w:tcPr>
            <w:tcW w:w="1843" w:type="dxa"/>
            <w:vMerge/>
            <w:shd w:val="clear" w:color="auto" w:fill="auto"/>
          </w:tcPr>
          <w:p w14:paraId="046A51F0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43C08" w:rsidRPr="00E7265D" w14:paraId="54691D6D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931481D" w14:textId="77777777" w:rsidR="00243C08" w:rsidRPr="00E7265D" w:rsidRDefault="00243C08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2A842DA" w14:textId="1ECB6EB1" w:rsidR="00243C08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声明书</w:t>
            </w:r>
            <w:r w:rsidR="004D1340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（现场提供）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94F27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E8094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979FCF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2DA8D35" w14:textId="77777777" w:rsidR="00243C08" w:rsidRPr="00E7265D" w:rsidRDefault="00243C08" w:rsidP="000A6FFD">
            <w:pPr>
              <w:pStyle w:val="a7"/>
              <w:ind w:firstLineChars="0" w:firstLine="0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680F42" w14:textId="77777777" w:rsidR="00243C08" w:rsidRPr="00E7265D" w:rsidRDefault="00243C08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1E2B1F" w14:textId="1B177D07" w:rsidR="00243C08" w:rsidRPr="00E7265D" w:rsidRDefault="00D026C6" w:rsidP="00D026C6">
            <w:pP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D026C6">
              <w:rPr>
                <w:rFonts w:ascii="仿宋_GB2312" w:eastAsia="仿宋_GB2312" w:hAnsi="仿宋" w:hint="eastAsia"/>
                <w:sz w:val="24"/>
              </w:rPr>
              <w:t>加盖事务所公章</w:t>
            </w:r>
            <w:r w:rsidR="004D1340">
              <w:rPr>
                <w:rFonts w:ascii="仿宋_GB2312" w:eastAsia="仿宋_GB2312" w:hAnsi="仿宋" w:hint="eastAsia"/>
                <w:sz w:val="24"/>
              </w:rPr>
              <w:t>并签字</w:t>
            </w:r>
          </w:p>
        </w:tc>
      </w:tr>
      <w:tr w:rsidR="00882DE3" w:rsidRPr="00E7265D" w14:paraId="7C17ADF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D3480FB" w14:textId="337A562B" w:rsidR="00882DE3" w:rsidRPr="00E7265D" w:rsidRDefault="00882DE3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245087B" w14:textId="2663708B" w:rsidR="00882DE3" w:rsidRPr="00E7265D" w:rsidRDefault="00882DE3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43D81">
              <w:rPr>
                <w:rFonts w:ascii="仿宋_GB2312" w:eastAsia="仿宋_GB2312" w:hAnsi="宋体" w:cs="仿宋_GB2312" w:hint="eastAsia"/>
                <w:sz w:val="24"/>
              </w:rPr>
              <w:t>事务所营业执照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、执业证书（复印件）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334B9" w14:textId="77777777" w:rsidR="00882DE3" w:rsidRPr="00E7265D" w:rsidRDefault="00882DE3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EA4F1C" w14:textId="77777777" w:rsidR="00882DE3" w:rsidRPr="00E7265D" w:rsidRDefault="00882DE3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9BDF7" w14:textId="77777777" w:rsidR="00882DE3" w:rsidRPr="00E7265D" w:rsidRDefault="00882DE3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6296993" w14:textId="77777777" w:rsidR="00882DE3" w:rsidRPr="00E7265D" w:rsidRDefault="00882DE3" w:rsidP="000A6FFD">
            <w:pPr>
              <w:pStyle w:val="a7"/>
              <w:ind w:firstLineChars="0" w:firstLine="0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3F2C2" w14:textId="77777777" w:rsidR="00882DE3" w:rsidRPr="00E7265D" w:rsidRDefault="00882DE3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44EBD1" w14:textId="77777777" w:rsidR="00882DE3" w:rsidRDefault="00882DE3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5354718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F9ABE48" w14:textId="65195115" w:rsidR="00833315" w:rsidRPr="00E7265D" w:rsidRDefault="0057590D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E82A845" w14:textId="3134DAB2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事务所合伙协议或章程、章程修正案（分所提供</w:t>
            </w:r>
            <w:r w:rsidR="00262252">
              <w:rPr>
                <w:rFonts w:ascii="仿宋_GB2312" w:eastAsia="仿宋_GB2312" w:hAnsi="仿宋" w:hint="eastAsia"/>
                <w:sz w:val="24"/>
                <w:szCs w:val="24"/>
              </w:rPr>
              <w:t>总所合伙人协议、章程及</w:t>
            </w:r>
            <w:r w:rsidR="00873B1B">
              <w:rPr>
                <w:rFonts w:ascii="仿宋_GB2312" w:eastAsia="仿宋_GB2312" w:hAnsi="仿宋" w:hint="eastAsia"/>
                <w:sz w:val="24"/>
                <w:szCs w:val="24"/>
              </w:rPr>
              <w:t>分所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管理办法</w:t>
            </w:r>
            <w:r w:rsidR="00873B1B">
              <w:rPr>
                <w:rFonts w:ascii="仿宋_GB2312" w:eastAsia="仿宋_GB2312" w:hAnsi="仿宋" w:hint="eastAsia"/>
                <w:sz w:val="24"/>
                <w:szCs w:val="24"/>
              </w:rPr>
              <w:t>等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E504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DAC59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B90E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A535765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4C973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528E98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A769F56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7F53085" w14:textId="50E62439" w:rsidR="00833315" w:rsidRPr="00E7265D" w:rsidRDefault="0057590D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4533F1F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近三年合伙人或股东（出生年月、批准日期、批准文号、出资额及出资日期）、合伙人管理委员会或董事会及监事成员名单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97C2D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DA42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60971B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391E69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46F09D" w14:textId="77777777" w:rsidR="00833315" w:rsidRPr="00EA1330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8989C1" w14:textId="374E72A7" w:rsidR="00833315" w:rsidRPr="00E7265D" w:rsidRDefault="00833315" w:rsidP="00E7265D">
            <w:pPr>
              <w:spacing w:line="360" w:lineRule="exact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检查人员需与</w:t>
            </w:r>
            <w:r w:rsidR="002E4CA9">
              <w:rPr>
                <w:rFonts w:ascii="仿宋_GB2312" w:eastAsia="仿宋_GB2312" w:hAnsi="仿宋" w:hint="eastAsia"/>
                <w:sz w:val="24"/>
              </w:rPr>
              <w:t>财政</w:t>
            </w:r>
            <w:r w:rsidRPr="00E7265D">
              <w:rPr>
                <w:rFonts w:ascii="仿宋_GB2312" w:eastAsia="仿宋_GB2312" w:hAnsi="仿宋" w:hint="eastAsia"/>
                <w:sz w:val="24"/>
              </w:rPr>
              <w:t>网上报备的信息核对</w:t>
            </w:r>
          </w:p>
        </w:tc>
      </w:tr>
      <w:tr w:rsidR="00833315" w:rsidRPr="00E7265D" w14:paraId="3E7008B5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3CB613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C5D2C96" w14:textId="57B0D538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近三年合伙人或股东会议、董事会、监事会等会议记录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4336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B5107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5B6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18346FE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475AD0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739D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D7EA4B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B0AE377" w14:textId="77777777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BC532A9" w14:textId="77777777" w:rsidR="00833315" w:rsidRPr="00E7265D" w:rsidRDefault="005F54B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事务所办公场地产权或使用证明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3C8E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11882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F6160F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6B90753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AFF1A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F95D57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C835F4" w:rsidRPr="00E7265D" w14:paraId="559B281F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85E25FD" w14:textId="3C5F00F5" w:rsidR="00C835F4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EE44EBF" w14:textId="4590FE7B" w:rsidR="00C835F4" w:rsidRDefault="00C835F4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事务所组织架构图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DEE8C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A53FC3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BD996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C26F661" w14:textId="77777777" w:rsidR="00C835F4" w:rsidRPr="00E7265D" w:rsidRDefault="00C835F4" w:rsidP="000A6FFD">
            <w:pPr>
              <w:pStyle w:val="a7"/>
              <w:ind w:firstLineChars="0" w:firstLine="0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6CB7E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797C1D" w14:textId="77777777" w:rsidR="00C835F4" w:rsidRPr="00E7265D" w:rsidRDefault="00C835F4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2549E0" w:rsidRPr="00E7265D" w14:paraId="2B91EEBB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974CFAD" w14:textId="1D9FA0D1" w:rsidR="002549E0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14FDC51" w14:textId="18803F4C" w:rsidR="002549E0" w:rsidRDefault="002549E0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43D81">
              <w:rPr>
                <w:rFonts w:ascii="仿宋_GB2312" w:eastAsia="仿宋_GB2312" w:hAnsi="宋体" w:hint="eastAsia"/>
                <w:sz w:val="24"/>
              </w:rPr>
              <w:t>事务所业务收费标准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3D94E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7462EB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03CC8E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7CB2EBC" w14:textId="77777777" w:rsidR="002549E0" w:rsidRPr="00E7265D" w:rsidRDefault="002549E0" w:rsidP="000A6FFD">
            <w:pPr>
              <w:pStyle w:val="a7"/>
              <w:ind w:firstLineChars="0" w:firstLine="0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CCE99E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2B2E08" w14:textId="77777777" w:rsidR="002549E0" w:rsidRPr="00E7265D" w:rsidRDefault="002549E0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47F538E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E825067" w14:textId="7F13092A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85381A5" w14:textId="42AC6B0F" w:rsidR="00A62226" w:rsidRPr="00E7265D" w:rsidRDefault="00833315" w:rsidP="00FA64D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事务所员工名单（截止20</w:t>
            </w:r>
            <w:r w:rsidR="00FA64D6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11763E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月3</w:t>
            </w:r>
            <w:r w:rsidR="0011763E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日），注明姓名、年龄、学历、</w:t>
            </w:r>
            <w:r w:rsidR="00A62226">
              <w:rPr>
                <w:rFonts w:ascii="仿宋_GB2312" w:eastAsia="仿宋_GB2312" w:hAnsi="仿宋" w:hint="eastAsia"/>
                <w:sz w:val="24"/>
                <w:szCs w:val="24"/>
              </w:rPr>
              <w:t>隶属部门、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是否注册会计师及注册会计师资质取得方式</w:t>
            </w:r>
            <w:r w:rsidR="00950107">
              <w:rPr>
                <w:rFonts w:ascii="仿宋_GB2312" w:eastAsia="仿宋_GB2312" w:hAnsi="仿宋" w:hint="eastAsia"/>
                <w:sz w:val="24"/>
                <w:szCs w:val="24"/>
              </w:rPr>
              <w:t>、是否</w:t>
            </w:r>
            <w:r w:rsidR="00950107">
              <w:rPr>
                <w:rFonts w:ascii="仿宋_GB2312" w:eastAsia="仿宋_GB2312" w:hAnsi="仿宋"/>
                <w:sz w:val="24"/>
                <w:szCs w:val="24"/>
              </w:rPr>
              <w:t>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16517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B00E8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93AF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9C7CFDF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7E9C6B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4378D4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C825C80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3B53B3C" w14:textId="566A0CC0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AAE6608" w14:textId="77D23449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事务所员工最近一期工资单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D16B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ACAA0A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0439B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E280E74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BF6F94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2848EB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3132412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0238186" w14:textId="5DAECA5E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D2CE885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0ED1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45CBA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62F7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EA72D9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BBE89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1963B7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899C981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605B900B" w14:textId="42DFA811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B1D71B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事务所质量控制委员会名单和议事规则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5E9D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39D94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1DE7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7CFB133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DE00C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190320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D7FD81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ED41C66" w14:textId="2EE2BE5B" w:rsidR="00833315" w:rsidRPr="00E7265D" w:rsidRDefault="00C835F4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A525A49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事务所风险控制委员会名单和议事规则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E6535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D6F0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A4CE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1E4BABE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CE4CA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41E417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BB91A16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E250BB6" w14:textId="564AB3D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E3F3AC1" w14:textId="77777777" w:rsidR="00833315" w:rsidRPr="00E7265D" w:rsidRDefault="00833315" w:rsidP="005E7996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事务所人力资源委员会名单和议事规则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DDED9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AF17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AF2D4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8684FE9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CE7F2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EFD488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29629FB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72A65B4" w14:textId="3250ADDA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08C9A13" w14:textId="24393C9F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日，事务所职业道德部门或人员名单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F877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BF14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370E1" w14:textId="27C0C162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6EE43FA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B2984D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898A9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5102AFC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5D55055" w14:textId="6140C71C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377B808" w14:textId="5B5BC8EA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截止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日，事务所质量控制部门或人员名单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BB4CA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397D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46FF8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DD82961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B82F2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F4C40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FB72083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84DF079" w14:textId="248AE930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10F0D3A" w14:textId="5098C304" w:rsidR="00833315" w:rsidRPr="00E7265D" w:rsidRDefault="00714CC0" w:rsidP="00AC3663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1-</w:t>
            </w:r>
            <w:r w:rsidR="00B13C5C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月业务及发票清单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548F1" w:rsidRPr="00F548F1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抽查报告范围不限于此</w:t>
            </w:r>
            <w:r w:rsidR="00F548F1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B378C" w14:textId="77777777" w:rsidR="00833315" w:rsidRPr="00E7265D" w:rsidRDefault="00833315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EC8A7" w14:textId="77777777" w:rsidR="00833315" w:rsidRPr="00E7265D" w:rsidRDefault="00833315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4A3DC" w14:textId="77777777" w:rsidR="00833315" w:rsidRPr="00E7265D" w:rsidRDefault="00833315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77EE5B2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3EAF0A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CDD025" w14:textId="1784419D" w:rsidR="00833315" w:rsidRPr="00E7265D" w:rsidRDefault="00833315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</w:rPr>
              <w:t>电子版检查前</w:t>
            </w:r>
            <w:r w:rsidR="00D34594">
              <w:rPr>
                <w:rFonts w:ascii="仿宋_GB2312" w:eastAsia="仿宋_GB2312" w:hAnsi="仿宋" w:hint="eastAsia"/>
                <w:sz w:val="24"/>
              </w:rPr>
              <w:t>上传至系统平台，</w:t>
            </w:r>
            <w:r w:rsidR="00F548F1" w:rsidRPr="00E7265D">
              <w:rPr>
                <w:rFonts w:ascii="仿宋_GB2312" w:eastAsia="仿宋_GB2312" w:hAnsi="仿宋" w:hint="eastAsia"/>
                <w:color w:val="FF0000"/>
                <w:sz w:val="24"/>
              </w:rPr>
              <w:t>纸质版加盖公章</w:t>
            </w:r>
            <w:r w:rsidR="00F820C5">
              <w:rPr>
                <w:rFonts w:ascii="仿宋_GB2312" w:eastAsia="仿宋_GB2312" w:hAnsi="仿宋" w:hint="eastAsia"/>
                <w:color w:val="FF0000"/>
                <w:sz w:val="24"/>
              </w:rPr>
              <w:t>现场提供</w:t>
            </w:r>
          </w:p>
        </w:tc>
      </w:tr>
      <w:tr w:rsidR="00833315" w:rsidRPr="00E7265D" w14:paraId="51A66424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2F673235" w14:textId="7F1D7C39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FDF565" w14:textId="77777777" w:rsidR="00833315" w:rsidRPr="00E7265D" w:rsidRDefault="00833315" w:rsidP="00AC3663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事务所岗位职责（复印件）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BEAE0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2E5C47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9705E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AC96CC5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5E87D9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8E7836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59E7F4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75C9F94" w14:textId="3A960FC3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762E8A7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事务所职业道德制度（复印件）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41A1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AEDB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EE9F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2516F36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2427FC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1EBF5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5C285E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C85ECE8" w14:textId="5A0007FB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8DE74DF" w14:textId="7FAF70F4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事务所质量</w:t>
            </w:r>
            <w:r w:rsidR="00121350">
              <w:rPr>
                <w:rFonts w:ascii="仿宋_GB2312" w:eastAsia="仿宋_GB2312" w:hAnsi="仿宋" w:hint="eastAsia"/>
                <w:sz w:val="24"/>
                <w:szCs w:val="24"/>
              </w:rPr>
              <w:t>管理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65AC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4DD2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60E97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DCAB1BC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11754D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CDFC7E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297216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B8579A3" w14:textId="475879C1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A9833BC" w14:textId="24A760E3" w:rsidR="00833315" w:rsidRPr="00E7265D" w:rsidRDefault="00262252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事务所技术标准及复核制度</w:t>
            </w:r>
            <w:r w:rsidR="00833315"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5A51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C200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4915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FC9962B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92D35B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C2F478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DBE6781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D0AB5AB" w14:textId="49AFDEB7" w:rsidR="00833315" w:rsidRPr="00E7265D" w:rsidRDefault="007E7F03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EE84EBD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业务承接或保持制度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19EE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D9A94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107AD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7D058E1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EE9232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6B559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C01B93B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C9592D0" w14:textId="492D9F89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12DEBF6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业务委派制度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2114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D0976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0D0B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853654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603C9E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023040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1026F811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92BC5D5" w14:textId="2F8BBE96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F513519" w14:textId="77777777" w:rsidR="00833315" w:rsidRPr="009A717C" w:rsidRDefault="00833315" w:rsidP="00414A57">
            <w:pPr>
              <w:spacing w:line="360" w:lineRule="exact"/>
              <w:rPr>
                <w:rFonts w:ascii="仿宋_GB2312" w:eastAsia="仿宋_GB2312" w:hAnsi="仿宋" w:hint="eastAsia"/>
                <w:bCs/>
                <w:sz w:val="24"/>
              </w:rPr>
            </w:pP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业务执行制度（包括</w:t>
            </w:r>
            <w:r w:rsidRPr="009A717C">
              <w:rPr>
                <w:rFonts w:ascii="仿宋_GB2312" w:eastAsia="仿宋_GB2312" w:hAnsi="仿宋" w:hint="eastAsia"/>
                <w:bCs/>
                <w:sz w:val="24"/>
              </w:rPr>
              <w:t>项目负责人的指导、监督和复核制度、</w:t>
            </w:r>
            <w:r w:rsidRPr="00E7265D">
              <w:rPr>
                <w:rFonts w:ascii="仿宋_GB2312" w:eastAsia="仿宋_GB2312" w:hAnsi="仿宋" w:hint="eastAsia"/>
                <w:bCs/>
                <w:sz w:val="24"/>
              </w:rPr>
              <w:t>疑难问题或争议事项咨询制度、意见分歧的解决措施制度等）</w:t>
            </w:r>
            <w:r w:rsidRPr="009A717C">
              <w:rPr>
                <w:rFonts w:ascii="仿宋_GB2312" w:eastAsia="仿宋_GB2312" w:hAnsi="仿宋" w:hint="eastAsia"/>
                <w:bCs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EED2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8DC32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5311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CB86151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7A623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162F7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6E0062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2075AE0" w14:textId="74CA5E8D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F360DC8" w14:textId="4291CAE7" w:rsidR="00833315" w:rsidRPr="00E7265D" w:rsidRDefault="00262252" w:rsidP="00414A57">
            <w:pPr>
              <w:spacing w:line="360" w:lineRule="exact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质量管理监控与整改程序管理</w:t>
            </w:r>
            <w:r w:rsidR="00833315" w:rsidRPr="00E7265D">
              <w:rPr>
                <w:rFonts w:ascii="仿宋_GB2312" w:eastAsia="仿宋_GB2312" w:hAnsi="仿宋" w:hint="eastAsia"/>
                <w:bCs/>
                <w:sz w:val="24"/>
              </w:rPr>
              <w:t>制度</w:t>
            </w:r>
            <w:r w:rsidR="00833315"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B734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2E29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B3BE8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635FBBE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074DEF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45C695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F6AAD2E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B595067" w14:textId="432EB84B" w:rsidR="00833315" w:rsidRPr="00E7265D" w:rsidRDefault="00833315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C6E3C7B" w14:textId="05493861" w:rsidR="00833315" w:rsidRPr="00E7265D" w:rsidRDefault="00262252" w:rsidP="00414A57">
            <w:pPr>
              <w:spacing w:line="36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质量管理评价制度</w:t>
            </w:r>
            <w:r w:rsidR="00833315" w:rsidRPr="00E7265D">
              <w:rPr>
                <w:rFonts w:ascii="仿宋_GB2312" w:eastAsia="仿宋_GB2312" w:hAnsi="仿宋" w:hint="eastAsia"/>
                <w:sz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33C50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D85D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3FBC5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0DE81D2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27132D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17A6E6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6BE41877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A829F91" w14:textId="0C64C94C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030600F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党建组织（工、团）成立批复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1E5E2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CDF0D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C84B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121C587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A3B58B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7865BE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4E48ED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288B838B" w14:textId="1FFDD276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B423E25" w14:textId="77777777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党员关系及组织关系隶属情况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6D25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FC5E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7B2D0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4C3C07C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BC369B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879ED2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0C35BAD7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F48C2EB" w14:textId="29B2AA3E" w:rsidR="006947D0" w:rsidRPr="00E7265D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56A9208" w14:textId="7DD4CFCF" w:rsidR="006947D0" w:rsidRPr="00E7265D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D14970">
              <w:rPr>
                <w:rFonts w:ascii="仿宋_GB2312" w:eastAsia="仿宋_GB2312" w:hAnsi="仿宋" w:hint="eastAsia"/>
                <w:sz w:val="24"/>
                <w:szCs w:val="24"/>
              </w:rPr>
              <w:t>工作总结和计划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0FC8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945C53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6A61C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73F3E5E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8467C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C4CE94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CCC5EA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44D90FE" w14:textId="358F57BC" w:rsidR="006947D0" w:rsidRDefault="006947D0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EC00D4F" w14:textId="59D07B0C" w:rsidR="006947D0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C61343">
              <w:rPr>
                <w:rFonts w:ascii="仿宋_GB2312" w:eastAsia="仿宋_GB2312" w:hAnsi="仿宋" w:hint="eastAsia"/>
                <w:sz w:val="24"/>
                <w:szCs w:val="24"/>
              </w:rPr>
              <w:t>“三会一课”落实情况的会议或学习记录、照片等材料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B498C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13C07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F8ACE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10E54B7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D4C3E1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6B4895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2AD10D4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7584DC3" w14:textId="7CC7CB16" w:rsidR="006947D0" w:rsidRDefault="008F6BC1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1AC1FE8" w14:textId="52592260" w:rsidR="006947D0" w:rsidRPr="00C61343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开展主题党日活动的记录、照片等材料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100F6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EDCF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8FFCD2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0E2DF41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9B87B8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B28625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5DA83934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0F78D2D" w14:textId="4A5B8B08" w:rsidR="006947D0" w:rsidRDefault="004E4BC9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3EFC127" w14:textId="57072E3E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FB5526">
              <w:rPr>
                <w:rFonts w:ascii="仿宋_GB2312" w:eastAsia="仿宋_GB2312" w:hAnsi="仿宋" w:hint="eastAsia"/>
                <w:sz w:val="24"/>
                <w:szCs w:val="24"/>
              </w:rPr>
              <w:t>召开组织生活会会议记录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1CBC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3B6F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EC62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7D45E12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9B035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59A8A8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49AED420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9A7699E" w14:textId="313D538D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68B9130" w14:textId="2E3F5D28" w:rsidR="006947D0" w:rsidRPr="00FB5526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  <w:r w:rsidR="00827578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 w:rsidR="00F1224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714CC0">
              <w:rPr>
                <w:rFonts w:ascii="仿宋_GB2312" w:eastAsia="仿宋_GB2312" w:hAnsi="仿宋" w:hint="eastAsia"/>
                <w:sz w:val="24"/>
                <w:szCs w:val="24"/>
              </w:rPr>
              <w:t>度</w:t>
            </w:r>
            <w:r w:rsidRPr="004A20C7">
              <w:rPr>
                <w:rFonts w:ascii="仿宋_GB2312" w:eastAsia="仿宋_GB2312" w:hAnsi="仿宋" w:hint="eastAsia"/>
                <w:sz w:val="24"/>
                <w:szCs w:val="24"/>
              </w:rPr>
              <w:t>开展民主评议党员的评定结果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DC084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DF7F3E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1279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FF8C34A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68DC41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D67E10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6947D0" w:rsidRPr="00E7265D" w14:paraId="1A6DFA4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3C2767E" w14:textId="5D72B8DB" w:rsidR="006947D0" w:rsidRDefault="00EE136A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64891D1" w14:textId="77777777" w:rsidR="006947D0" w:rsidRPr="002215A5" w:rsidRDefault="006947D0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党组织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足额缴纳党费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Pr="00C148EC">
              <w:rPr>
                <w:rFonts w:ascii="仿宋_GB2312" w:eastAsia="仿宋_GB2312" w:hAnsi="仿宋" w:hint="eastAsia"/>
                <w:sz w:val="24"/>
                <w:szCs w:val="24"/>
              </w:rPr>
              <w:t>依据</w:t>
            </w:r>
            <w:r w:rsidR="00DB05F5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EFB29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C60D84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14E95" w14:textId="77777777" w:rsidR="006947D0" w:rsidRPr="00E7265D" w:rsidRDefault="006947D0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030647F" w14:textId="77777777" w:rsidR="006947D0" w:rsidRPr="00E7265D" w:rsidRDefault="006947D0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8C4915" w14:textId="77777777" w:rsidR="006947D0" w:rsidRPr="00E7265D" w:rsidRDefault="006947D0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DC8884" w14:textId="77777777" w:rsidR="006947D0" w:rsidRPr="00E7265D" w:rsidRDefault="006947D0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494D9A" w:rsidRPr="00E7265D" w14:paraId="5BDBAC72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C53BD2D" w14:textId="1BA38A5C" w:rsidR="00494D9A" w:rsidRDefault="00494D9A" w:rsidP="00494D9A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38D38CB" w14:textId="1B67337B" w:rsidR="00494D9A" w:rsidRDefault="00494D9A" w:rsidP="00494D9A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人力资源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委员会名单和议事规则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8AE99" w14:textId="77777777" w:rsidR="00494D9A" w:rsidRPr="00E7265D" w:rsidRDefault="00494D9A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DED7F5" w14:textId="77777777" w:rsidR="00494D9A" w:rsidRPr="00E7265D" w:rsidRDefault="00494D9A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0FAA91" w14:textId="15D2BF36" w:rsidR="00494D9A" w:rsidRPr="00E7265D" w:rsidRDefault="00494D9A" w:rsidP="00121350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00F7158" w14:textId="77777777" w:rsidR="00494D9A" w:rsidRPr="00E7265D" w:rsidRDefault="00494D9A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7BE966" w14:textId="77777777" w:rsidR="00494D9A" w:rsidRPr="00E7265D" w:rsidRDefault="00494D9A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B5E33F" w14:textId="77777777" w:rsidR="00494D9A" w:rsidRPr="00E7265D" w:rsidRDefault="00494D9A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54510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8277D31" w14:textId="47B95826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DFA7CE4" w14:textId="37139FE4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</w:t>
            </w:r>
            <w:r w:rsidR="00FA69DF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62A98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CD51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B8E02D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B7CF6FC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1C1D2E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983C76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047E7E23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9B59BC3" w14:textId="025247FA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7256B59" w14:textId="77777777" w:rsidR="00833315" w:rsidRPr="00E7265D" w:rsidRDefault="00833315" w:rsidP="00A252F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事务所考勤管理制度（复印件）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3F13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99106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67E29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3F2965B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EE205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B1DD2B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9C8DC9F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3B9AB15" w14:textId="77C33F98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4E4F81C" w14:textId="77777777" w:rsidR="00833315" w:rsidRPr="00E7265D" w:rsidRDefault="00833315" w:rsidP="00A9049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事务所内部培训制度（复印件）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EF57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C491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BC2C2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7F5B9BD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E37A0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CC32E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C81099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9C49568" w14:textId="71904FC8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5A481DC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事务所加班、调休、休假制度（复印件）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6AEE9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10041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38EC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3789DD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B1FA3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097958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B1AD3DB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D5A0A3F" w14:textId="7BFF397F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24800A8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事务所人才培养制度（复印件）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E0AD7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02C3D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F813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4AE10A7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C18412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F4A997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8FA68A8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F3E55C5" w14:textId="41EB9A78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56D3EE7" w14:textId="1DF10196" w:rsidR="00833315" w:rsidRPr="00E7265D" w:rsidRDefault="00833315" w:rsidP="00830DD0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事务所财务</w:t>
            </w:r>
            <w:r w:rsidR="005E2147">
              <w:rPr>
                <w:rFonts w:ascii="仿宋_GB2312" w:eastAsia="仿宋_GB2312" w:hAnsi="仿宋" w:hint="eastAsia"/>
                <w:sz w:val="24"/>
                <w:szCs w:val="24"/>
              </w:rPr>
              <w:t>管理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32A09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40A0DE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683965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C6E9BE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5EC574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C9CE41" w14:textId="77777777" w:rsidR="00833315" w:rsidRPr="00E7265D" w:rsidRDefault="00833315" w:rsidP="007D15D3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96B87E4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98DD517" w14:textId="2001B17E" w:rsidR="00833315" w:rsidRPr="00E7265D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134A7F3" w14:textId="77777777" w:rsidR="00833315" w:rsidRPr="00E7265D" w:rsidRDefault="00833315" w:rsidP="000A6FFD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事务所预算管理制度（复印件）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BF1E4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B7ECA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BBF63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 w:rsidRPr="00E7265D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D49EEB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56B8D8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FE0752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3F293FA7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D490B06" w14:textId="17B10BC6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638ACD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事务所会计电算化管理制度（复印件）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A73EB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4DB55F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33BD6D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9F6D61E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80F65D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85A33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55A3B38F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2C7BBD70" w14:textId="4C1C9B04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21F4E60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事务所信息化管理制度（复印件）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E86CD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563CB8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6414F2" w14:textId="77777777" w:rsidR="00833315" w:rsidRPr="00E7265D" w:rsidRDefault="00833315" w:rsidP="00121350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B8440EF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BF36E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769E4D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7CDE05E9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42C48A6" w14:textId="747B82B5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1EBB7A9" w14:textId="77777777" w:rsidR="00833315" w:rsidRPr="00E7265D" w:rsidRDefault="00833315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</w:t>
            </w:r>
            <w:r w:rsidR="000649B9" w:rsidRPr="000649B9">
              <w:rPr>
                <w:rFonts w:ascii="仿宋_GB2312" w:eastAsia="仿宋_GB2312" w:hAnsi="仿宋" w:hint="eastAsia"/>
                <w:sz w:val="24"/>
                <w:szCs w:val="24"/>
              </w:rPr>
              <w:t>印章管理制度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1A071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4E4EB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EEEB5A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AC7CFAF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774D4F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DD965C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A4697E" w:rsidRPr="00E7265D" w14:paraId="473FA9E7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FFF96F5" w14:textId="0E5AB46A" w:rsidR="00A4697E" w:rsidRDefault="00A4697E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B4F1298" w14:textId="77FFD4D0" w:rsidR="00A4697E" w:rsidRPr="00E7265D" w:rsidRDefault="00A4697E" w:rsidP="000649B9">
            <w:pPr>
              <w:pStyle w:val="a7"/>
              <w:spacing w:line="360" w:lineRule="exact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印章管理</w:t>
            </w:r>
            <w:r w:rsidR="002C2A7D">
              <w:rPr>
                <w:rFonts w:ascii="仿宋_GB2312" w:eastAsia="仿宋_GB2312" w:hAnsi="仿宋" w:hint="eastAsia"/>
                <w:sz w:val="24"/>
                <w:szCs w:val="24"/>
              </w:rPr>
              <w:t>明细表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FC056E">
              <w:rPr>
                <w:rFonts w:ascii="仿宋_GB2312" w:eastAsia="仿宋_GB2312" w:hAnsi="仿宋" w:hint="eastAsia"/>
                <w:sz w:val="24"/>
                <w:szCs w:val="24"/>
              </w:rPr>
              <w:t>列明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事务所所有印章的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保管部门、保管人、</w:t>
            </w:r>
            <w:r w:rsidR="004D3A63">
              <w:rPr>
                <w:rFonts w:ascii="仿宋_GB2312" w:eastAsia="仿宋_GB2312" w:hAnsi="仿宋" w:hint="eastAsia"/>
                <w:sz w:val="24"/>
                <w:szCs w:val="24"/>
              </w:rPr>
              <w:t>用途</w:t>
            </w:r>
            <w:r w:rsidR="0055120C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16AD" w14:textId="77777777" w:rsidR="00A4697E" w:rsidRPr="00E7265D" w:rsidRDefault="00A4697E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7D34B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1EC64" w14:textId="77777777" w:rsidR="00A4697E" w:rsidRPr="00E7265D" w:rsidRDefault="00A4697E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1C693D2" w14:textId="77777777" w:rsidR="00A4697E" w:rsidRPr="00E7265D" w:rsidRDefault="00A4697E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218A73" w14:textId="77777777" w:rsidR="00A4697E" w:rsidRPr="00E7265D" w:rsidRDefault="00A4697E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9293C" w14:textId="77777777" w:rsidR="00A4697E" w:rsidRPr="00E7265D" w:rsidRDefault="00A4697E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6CC9F809" w14:textId="77777777" w:rsidTr="00B13C5C">
        <w:trPr>
          <w:trHeight w:val="447"/>
        </w:trPr>
        <w:tc>
          <w:tcPr>
            <w:tcW w:w="618" w:type="dxa"/>
            <w:shd w:val="clear" w:color="auto" w:fill="auto"/>
            <w:vAlign w:val="center"/>
          </w:tcPr>
          <w:p w14:paraId="6C95A837" w14:textId="3CFE9100" w:rsidR="00833315" w:rsidRPr="00E7265D" w:rsidRDefault="00EE136A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4632776" w14:textId="6804922B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事务所档案管理制度</w:t>
            </w:r>
            <w:r w:rsidR="00225912">
              <w:rPr>
                <w:rFonts w:ascii="仿宋_GB2312" w:eastAsia="仿宋_GB2312" w:hAnsi="仿宋" w:hint="eastAsia"/>
                <w:sz w:val="24"/>
                <w:szCs w:val="24"/>
              </w:rPr>
              <w:t>（包括档案、人事、财务行政等）</w:t>
            </w:r>
            <w:r w:rsidRPr="00E7265D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DBFD9" w14:textId="77777777" w:rsidR="00833315" w:rsidRPr="00E7265D" w:rsidRDefault="00833315" w:rsidP="000A6FFD">
            <w:pPr>
              <w:spacing w:line="360" w:lineRule="auto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5A379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BD4946" w14:textId="77777777" w:rsidR="00833315" w:rsidRPr="00E7265D" w:rsidRDefault="00833315" w:rsidP="000A6FFD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1B0E710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9D0231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69E02E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9E7D0A" w:rsidRPr="00E7265D" w14:paraId="200F276A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332DEFCC" w14:textId="5B37150F" w:rsidR="009E7D0A" w:rsidRPr="00E7265D" w:rsidRDefault="009E7D0A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4552F4B" w14:textId="22520A0C" w:rsidR="009E7D0A" w:rsidRPr="00E7265D" w:rsidRDefault="00F12248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度职业保险单或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202</w:t>
            </w:r>
            <w:r w:rsidR="00BB6556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="009E7D0A" w:rsidRPr="00E7265D">
              <w:rPr>
                <w:rFonts w:ascii="仿宋_GB2312" w:eastAsia="仿宋_GB2312" w:hAnsi="仿宋" w:hint="eastAsia"/>
                <w:sz w:val="24"/>
                <w:szCs w:val="24"/>
              </w:rPr>
              <w:t>度风险基金提取明细账（财务软件打印）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3FCFA" w14:textId="77777777" w:rsidR="009E7D0A" w:rsidRPr="00E7265D" w:rsidRDefault="009E7D0A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0CED84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0D3F8" w14:textId="77777777" w:rsidR="009E7D0A" w:rsidRPr="00E7265D" w:rsidRDefault="009E7D0A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CD0A3F7" w14:textId="77777777" w:rsidR="009E7D0A" w:rsidRPr="00E7265D" w:rsidRDefault="009E7D0A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2F1086" w14:textId="77777777" w:rsidR="009E7D0A" w:rsidRPr="00E7265D" w:rsidRDefault="009E7D0A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99BDB2" w14:textId="77777777" w:rsidR="009E7D0A" w:rsidRPr="00E7265D" w:rsidRDefault="009E7D0A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D33F17" w:rsidRPr="00E7265D" w14:paraId="7E7B76D3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5ED18E25" w14:textId="25406A0F" w:rsidR="00D33F17" w:rsidRDefault="00D33F17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8470D7D" w14:textId="289CEC4A" w:rsidR="00D33F17" w:rsidRDefault="00D33F17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分所负责人的委派</w:t>
            </w:r>
            <w:r w:rsidR="00CF3E81">
              <w:rPr>
                <w:rFonts w:ascii="仿宋_GB2312" w:eastAsia="仿宋_GB2312" w:hAnsi="仿宋" w:hint="eastAsia"/>
                <w:sz w:val="24"/>
                <w:szCs w:val="24"/>
              </w:rPr>
              <w:t>、监督和考核材料（复印件）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D4B67" w14:textId="77777777" w:rsidR="00D33F17" w:rsidRPr="00E7265D" w:rsidRDefault="00D33F17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83D5" w14:textId="77777777" w:rsidR="00D33F17" w:rsidRPr="00E7265D" w:rsidRDefault="00D33F17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A88548" w14:textId="77777777" w:rsidR="00D33F17" w:rsidRPr="00E7265D" w:rsidRDefault="00D33F17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90DDB39" w14:textId="77777777" w:rsidR="00D33F17" w:rsidRPr="00E7265D" w:rsidRDefault="00D33F17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9FD8CD" w14:textId="77777777" w:rsidR="00D33F17" w:rsidRPr="00E7265D" w:rsidRDefault="00D33F17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4CE1B3" w14:textId="7B45E570" w:rsidR="00D33F17" w:rsidRPr="00E7265D" w:rsidRDefault="009044B8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如适用</w:t>
            </w:r>
          </w:p>
        </w:tc>
      </w:tr>
      <w:tr w:rsidR="00EA7CC6" w:rsidRPr="00E7265D" w14:paraId="69EBF73C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0F5849B4" w14:textId="0F700AF5" w:rsidR="00EA7CC6" w:rsidRDefault="00EA7CC6" w:rsidP="006B7C0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lastRenderedPageBreak/>
              <w:t>4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9103BFB" w14:textId="6AF8D85D" w:rsidR="00EA7CC6" w:rsidRDefault="00A65B33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总所对</w:t>
            </w:r>
            <w:r w:rsidR="00EA7CC6">
              <w:rPr>
                <w:rFonts w:ascii="仿宋_GB2312" w:eastAsia="仿宋_GB2312" w:hAnsi="仿宋" w:hint="eastAsia"/>
                <w:sz w:val="24"/>
                <w:szCs w:val="24"/>
              </w:rPr>
              <w:t>分所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的检查制度（复印件）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9F1DD" w14:textId="5ED7087F" w:rsidR="00EA7CC6" w:rsidRPr="00E7265D" w:rsidRDefault="00EA7CC6" w:rsidP="006B7C0C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0716B" w14:textId="77777777" w:rsidR="00EA7CC6" w:rsidRPr="00E7265D" w:rsidRDefault="00EA7CC6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ABF050" w14:textId="77777777" w:rsidR="00EA7CC6" w:rsidRPr="00E7265D" w:rsidRDefault="00EA7CC6" w:rsidP="006B7C0C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42EE9C1" w14:textId="77777777" w:rsidR="00EA7CC6" w:rsidRPr="00E7265D" w:rsidRDefault="00EA7CC6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CA6FE6" w14:textId="77777777" w:rsidR="00EA7CC6" w:rsidRPr="00E7265D" w:rsidRDefault="00EA7CC6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339BC7" w14:textId="437FF1A6" w:rsidR="00EA7CC6" w:rsidRPr="00E7265D" w:rsidRDefault="009044B8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如适用</w:t>
            </w:r>
          </w:p>
        </w:tc>
      </w:tr>
      <w:tr w:rsidR="00833315" w:rsidRPr="00E7265D" w14:paraId="6A00095B" w14:textId="77777777" w:rsidTr="00B13C5C">
        <w:trPr>
          <w:trHeight w:val="324"/>
        </w:trPr>
        <w:tc>
          <w:tcPr>
            <w:tcW w:w="618" w:type="dxa"/>
            <w:shd w:val="clear" w:color="auto" w:fill="auto"/>
            <w:vAlign w:val="center"/>
          </w:tcPr>
          <w:p w14:paraId="0067C782" w14:textId="1AB3DC8D" w:rsidR="00833315" w:rsidRPr="00E7265D" w:rsidRDefault="008F6BC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85D69F8" w14:textId="0CE3CF1F" w:rsidR="00833315" w:rsidRPr="00E7265D" w:rsidRDefault="00833315" w:rsidP="00FA64D6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</w:t>
            </w:r>
            <w:r w:rsidR="004004E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</w:t>
            </w:r>
            <w:r w:rsidR="00FA64D6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C77B6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B13C5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月财务报表（复印件）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71B39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C308C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F58B5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5FAD62B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F71539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F6113C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4186027F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E73CABE" w14:textId="5FBE6E02" w:rsidR="00833315" w:rsidRPr="00E7265D" w:rsidRDefault="00222C0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B3596F7" w14:textId="77777777" w:rsidR="00833315" w:rsidRPr="00E7265D" w:rsidRDefault="00833315" w:rsidP="004004E8">
            <w:pPr>
              <w:pStyle w:val="a7"/>
              <w:ind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随机抽查财务资料、社保单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D678F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AAD04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BC6B03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06235F9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BD49CD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C52E17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C95F27" w:rsidRPr="00E7265D" w14:paraId="16DBA249" w14:textId="77777777" w:rsidTr="00B13C5C">
        <w:trPr>
          <w:trHeight w:val="305"/>
        </w:trPr>
        <w:tc>
          <w:tcPr>
            <w:tcW w:w="618" w:type="dxa"/>
            <w:shd w:val="clear" w:color="auto" w:fill="auto"/>
            <w:vAlign w:val="center"/>
          </w:tcPr>
          <w:p w14:paraId="106E97B8" w14:textId="3C6F53F6" w:rsidR="00C95F27" w:rsidRDefault="00C95F27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DBF1C5F" w14:textId="4322C82C" w:rsidR="00C95F27" w:rsidRPr="00E7265D" w:rsidRDefault="00C95F27" w:rsidP="004004E8">
            <w:pPr>
              <w:pStyle w:val="a7"/>
              <w:ind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附加分：参政议政人员、有担任行业职务人员、资深会员、财政部或</w:t>
            </w:r>
            <w:r w:rsidRP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省级领军（后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备）人才等相关证明材料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06100" w14:textId="77777777" w:rsidR="00C95F27" w:rsidRPr="00E7265D" w:rsidRDefault="00C95F27" w:rsidP="000A6FFD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5F379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A44D2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D8EFA49" w14:textId="77777777" w:rsidR="00C95F27" w:rsidRPr="00E7265D" w:rsidRDefault="00C95F27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24C617" w14:textId="77777777" w:rsidR="00C95F27" w:rsidRPr="00E7265D" w:rsidRDefault="00C95F27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D05F10" w14:textId="77777777" w:rsidR="00C95F27" w:rsidRPr="00E7265D" w:rsidRDefault="00C95F27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833315" w:rsidRPr="00E7265D" w14:paraId="2CF048FE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4D1A8951" w14:textId="6E2E46BA" w:rsidR="00833315" w:rsidRPr="00E7265D" w:rsidRDefault="00222C01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E12D7B3" w14:textId="697B446E" w:rsidR="00833315" w:rsidRPr="00E7265D" w:rsidRDefault="00632A97" w:rsidP="00830DD0">
            <w:pPr>
              <w:pStyle w:val="a7"/>
              <w:ind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</w:t>
            </w:r>
            <w:r w:rsidR="00C77B6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C95F27" w:rsidRP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事务所及其党工团组织或员工有受到中注协、市注协或县（区）级及以上的奖励</w:t>
            </w:r>
            <w:r w:rsid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的证明材料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99764" w14:textId="77777777" w:rsidR="00833315" w:rsidRPr="00E7265D" w:rsidRDefault="00833315" w:rsidP="000A6FFD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6194FF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9DC0EB" w14:textId="77777777" w:rsidR="00833315" w:rsidRPr="00E7265D" w:rsidRDefault="00833315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BFEDFBF" w14:textId="77777777" w:rsidR="00833315" w:rsidRPr="00E7265D" w:rsidRDefault="00833315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A7D33" w14:textId="77777777" w:rsidR="00833315" w:rsidRPr="00E7265D" w:rsidRDefault="00833315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01ED0F" w14:textId="77777777" w:rsidR="00833315" w:rsidRPr="00E7265D" w:rsidRDefault="00833315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C95F27" w:rsidRPr="00E7265D" w14:paraId="716483B1" w14:textId="77777777" w:rsidTr="004B093F">
        <w:trPr>
          <w:trHeight w:val="893"/>
        </w:trPr>
        <w:tc>
          <w:tcPr>
            <w:tcW w:w="618" w:type="dxa"/>
            <w:shd w:val="clear" w:color="auto" w:fill="auto"/>
            <w:vAlign w:val="center"/>
          </w:tcPr>
          <w:p w14:paraId="0BE7F715" w14:textId="6B4F4E3B" w:rsidR="00C95F27" w:rsidRDefault="00C95F27" w:rsidP="002354FC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CFE8D36" w14:textId="27687E8F" w:rsidR="00C95F27" w:rsidRDefault="00C95F27" w:rsidP="00830DD0">
            <w:pPr>
              <w:pStyle w:val="a7"/>
              <w:ind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P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事务所取得省（市）级以上行政主管部门品牌认定等荣誉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的证明材料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C2D61" w14:textId="77777777" w:rsidR="00C95F27" w:rsidRPr="00E7265D" w:rsidRDefault="00C95F27" w:rsidP="000A6FFD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E5B722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AF6579" w14:textId="77777777" w:rsidR="00C95F27" w:rsidRPr="00E7265D" w:rsidRDefault="00C95F27" w:rsidP="000A6FFD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0D4AFCB" w14:textId="77777777" w:rsidR="00C95F27" w:rsidRPr="00E7265D" w:rsidRDefault="00C95F27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68DA9B" w14:textId="77777777" w:rsidR="00C95F27" w:rsidRPr="00E7265D" w:rsidRDefault="00C95F27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760AC" w14:textId="77777777" w:rsidR="00C95F27" w:rsidRPr="00E7265D" w:rsidRDefault="00C95F27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F6358E" w:rsidRPr="00E7265D" w14:paraId="517E19C4" w14:textId="77777777" w:rsidTr="00B13C5C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192D0B5F" w14:textId="2C99EBA6" w:rsidR="00F6358E" w:rsidRPr="00E7265D" w:rsidRDefault="009E7D0A" w:rsidP="009E7D0A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019FFD8" w14:textId="22855161" w:rsidR="00F6358E" w:rsidRPr="00E7265D" w:rsidRDefault="00632A97" w:rsidP="000665A1">
            <w:pPr>
              <w:pStyle w:val="a7"/>
              <w:ind w:firstLineChars="0" w:firstLine="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</w:t>
            </w:r>
            <w:r w:rsidR="00C77B6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F6358E" w:rsidRPr="00E7265D">
              <w:rPr>
                <w:rFonts w:ascii="仿宋_GB2312" w:eastAsia="仿宋_GB2312" w:hAnsi="仿宋" w:hint="eastAsia"/>
                <w:sz w:val="24"/>
                <w:szCs w:val="24"/>
              </w:rPr>
              <w:t>事务所或员工慈善捐款、捐助及参加公益活动等资料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8F47C" w14:textId="77777777" w:rsidR="00F6358E" w:rsidRPr="00E7265D" w:rsidRDefault="00F6358E" w:rsidP="000665A1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80BFE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00EC0A" w14:textId="77777777" w:rsidR="00F6358E" w:rsidRPr="00E7265D" w:rsidRDefault="00F6358E" w:rsidP="000665A1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C6BEA29" w14:textId="77777777" w:rsidR="00F6358E" w:rsidRPr="00E7265D" w:rsidRDefault="00F6358E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031F62" w14:textId="77777777" w:rsidR="00F6358E" w:rsidRPr="00E7265D" w:rsidRDefault="00F6358E" w:rsidP="007D15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D7A913" w14:textId="77777777" w:rsidR="00F6358E" w:rsidRPr="00E7265D" w:rsidRDefault="00F6358E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040182" w:rsidRPr="00E7265D" w14:paraId="2CE9305A" w14:textId="77777777" w:rsidTr="00B13C5C">
        <w:trPr>
          <w:trHeight w:val="458"/>
        </w:trPr>
        <w:tc>
          <w:tcPr>
            <w:tcW w:w="618" w:type="dxa"/>
            <w:shd w:val="clear" w:color="auto" w:fill="auto"/>
            <w:vAlign w:val="center"/>
          </w:tcPr>
          <w:p w14:paraId="6DAF5934" w14:textId="0D345832" w:rsidR="00040182" w:rsidRPr="00E7265D" w:rsidRDefault="00632A97" w:rsidP="00040182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AFE1A65" w14:textId="5116AC53" w:rsidR="00040182" w:rsidRPr="00E7265D" w:rsidRDefault="00632A97" w:rsidP="00C95F27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202</w:t>
            </w:r>
            <w:r w:rsidR="00C77B6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1月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-202</w:t>
            </w:r>
            <w:r w:rsidR="00C77B6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 w:rsidR="004B093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  <w:r w:rsidR="004B093F" w:rsidRPr="00E726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</w:t>
            </w:r>
            <w:r w:rsidR="00C95F27">
              <w:rPr>
                <w:rFonts w:ascii="仿宋_GB2312" w:eastAsia="仿宋_GB2312" w:hAnsi="仿宋" w:hint="eastAsia"/>
                <w:sz w:val="24"/>
                <w:szCs w:val="24"/>
              </w:rPr>
              <w:t>开展</w:t>
            </w:r>
            <w:r w:rsidR="00040182" w:rsidRPr="00E7265D">
              <w:rPr>
                <w:rFonts w:ascii="仿宋_GB2312" w:eastAsia="仿宋_GB2312" w:hAnsi="仿宋" w:hint="eastAsia"/>
                <w:sz w:val="24"/>
                <w:szCs w:val="24"/>
              </w:rPr>
              <w:t>境外业务</w:t>
            </w:r>
            <w:r w:rsidR="00C95F27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040182" w:rsidRPr="00E7265D">
              <w:rPr>
                <w:rFonts w:ascii="仿宋_GB2312" w:eastAsia="仿宋_GB2312" w:hAnsi="仿宋" w:hint="eastAsia"/>
                <w:sz w:val="24"/>
                <w:szCs w:val="24"/>
              </w:rPr>
              <w:t>收入证明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7944C" w14:textId="77777777" w:rsidR="00040182" w:rsidRPr="00E7265D" w:rsidRDefault="00040182" w:rsidP="00040182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10E7F9" w14:textId="77777777" w:rsidR="00040182" w:rsidRPr="00E7265D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0166C" w14:textId="1F263A7C" w:rsidR="00040182" w:rsidRPr="00632A97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1188FFD9" w14:textId="77777777" w:rsidR="00040182" w:rsidRPr="00E7265D" w:rsidRDefault="00040182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CBD217" w14:textId="77777777" w:rsidR="00040182" w:rsidRPr="00E7265D" w:rsidRDefault="00040182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47A747" w14:textId="77777777" w:rsidR="00040182" w:rsidRPr="00E7265D" w:rsidRDefault="00040182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632A97" w:rsidRPr="00E7265D" w14:paraId="62C22B34" w14:textId="77777777" w:rsidTr="00B13C5C">
        <w:trPr>
          <w:trHeight w:val="458"/>
        </w:trPr>
        <w:tc>
          <w:tcPr>
            <w:tcW w:w="618" w:type="dxa"/>
            <w:shd w:val="clear" w:color="auto" w:fill="auto"/>
            <w:vAlign w:val="center"/>
          </w:tcPr>
          <w:p w14:paraId="44E84A35" w14:textId="1C08E7CC" w:rsidR="00632A97" w:rsidRDefault="00222C01" w:rsidP="00040182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E73A3E1" w14:textId="2CEB4078" w:rsidR="00632A97" w:rsidRPr="00E7265D" w:rsidRDefault="00632A97" w:rsidP="00040182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附加分：</w:t>
            </w:r>
            <w:r w:rsidR="00C95F2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聘用具有</w:t>
            </w:r>
            <w:r w:rsidRPr="00632A97">
              <w:rPr>
                <w:rFonts w:ascii="仿宋_GB2312" w:eastAsia="仿宋_GB2312" w:hAnsi="仿宋" w:hint="eastAsia"/>
                <w:sz w:val="24"/>
                <w:szCs w:val="24"/>
              </w:rPr>
              <w:t>境外执业资质的从业人员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的资质</w:t>
            </w:r>
            <w:r w:rsidR="009542E6">
              <w:rPr>
                <w:rFonts w:ascii="仿宋_GB2312" w:eastAsia="仿宋_GB2312" w:hAnsi="仿宋" w:hint="eastAsia"/>
                <w:sz w:val="24"/>
                <w:szCs w:val="24"/>
              </w:rPr>
              <w:t>证明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及劳动关系证明</w:t>
            </w:r>
            <w:r w:rsidR="009542E6">
              <w:rPr>
                <w:rFonts w:ascii="仿宋_GB2312" w:eastAsia="仿宋_GB2312" w:hAnsi="仿宋" w:hint="eastAsia"/>
                <w:sz w:val="24"/>
                <w:szCs w:val="24"/>
              </w:rPr>
              <w:t>（劳动合同、劳务协议、工资发放证明等）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2B34C" w14:textId="77777777" w:rsidR="00632A97" w:rsidRPr="00E7265D" w:rsidRDefault="00632A97" w:rsidP="00040182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4C2A" w14:textId="77777777" w:rsidR="00632A97" w:rsidRPr="00E7265D" w:rsidRDefault="00632A97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7D422" w14:textId="77777777" w:rsidR="00632A97" w:rsidRPr="00E7265D" w:rsidRDefault="00632A97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721CCE8" w14:textId="77777777" w:rsidR="00632A97" w:rsidRPr="00E7265D" w:rsidRDefault="00632A97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EAEBB" w14:textId="77777777" w:rsidR="00632A97" w:rsidRPr="00E7265D" w:rsidRDefault="00632A97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423399" w14:textId="77777777" w:rsidR="00632A97" w:rsidRPr="00E7265D" w:rsidRDefault="00632A97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  <w:tr w:rsidR="00040182" w:rsidRPr="00E7265D" w14:paraId="2B58F5C4" w14:textId="77777777" w:rsidTr="00B13C5C">
        <w:trPr>
          <w:trHeight w:val="458"/>
        </w:trPr>
        <w:tc>
          <w:tcPr>
            <w:tcW w:w="618" w:type="dxa"/>
            <w:shd w:val="clear" w:color="auto" w:fill="auto"/>
            <w:vAlign w:val="center"/>
          </w:tcPr>
          <w:p w14:paraId="2D1E502E" w14:textId="54541FA8" w:rsidR="00040182" w:rsidRDefault="00632A97" w:rsidP="00040182">
            <w:pPr>
              <w:spacing w:line="360" w:lineRule="auto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kern w:val="0"/>
                <w:sz w:val="24"/>
              </w:rPr>
              <w:lastRenderedPageBreak/>
              <w:t>5</w:t>
            </w:r>
            <w:r w:rsidR="008F6BC1"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EF6B9CB" w14:textId="74AD4364" w:rsidR="00040182" w:rsidRPr="00E7265D" w:rsidRDefault="00EA7CC6" w:rsidP="000C53CB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附</w:t>
            </w:r>
            <w:r w:rsidR="00150EF6">
              <w:rPr>
                <w:rFonts w:ascii="仿宋_GB2312" w:eastAsia="仿宋_GB2312" w:hAnsi="仿宋" w:hint="eastAsia"/>
                <w:sz w:val="24"/>
                <w:szCs w:val="24"/>
              </w:rPr>
              <w:t>加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分：</w:t>
            </w:r>
            <w:r w:rsidR="00C95F27" w:rsidRPr="00C95F27">
              <w:rPr>
                <w:rFonts w:ascii="仿宋_GB2312" w:eastAsia="仿宋_GB2312" w:hAnsi="仿宋" w:hint="eastAsia"/>
                <w:sz w:val="24"/>
                <w:szCs w:val="24"/>
              </w:rPr>
              <w:t>有加入或自建国际会计网络（联盟），或设立境外服务网点</w:t>
            </w:r>
            <w:r w:rsidR="000C53CB">
              <w:rPr>
                <w:rFonts w:ascii="仿宋_GB2312" w:eastAsia="仿宋_GB2312" w:hAnsi="仿宋" w:hint="eastAsia"/>
                <w:sz w:val="24"/>
                <w:szCs w:val="24"/>
              </w:rPr>
              <w:t>的相关证明</w:t>
            </w:r>
            <w:r w:rsidR="003B5D22">
              <w:rPr>
                <w:rFonts w:ascii="仿宋_GB2312" w:eastAsia="仿宋_GB2312" w:hAnsi="仿宋" w:hint="eastAsia"/>
                <w:sz w:val="24"/>
                <w:szCs w:val="24"/>
              </w:rPr>
              <w:t>（复印件）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2A3B8" w14:textId="77777777" w:rsidR="00040182" w:rsidRPr="00E7265D" w:rsidRDefault="00040182" w:rsidP="00040182">
            <w:pPr>
              <w:pStyle w:val="a7"/>
              <w:ind w:firstLineChars="0"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FB72A" w14:textId="77777777" w:rsidR="00040182" w:rsidRPr="00E7265D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2A09F" w14:textId="189E7C3E" w:rsidR="00040182" w:rsidRPr="00E7265D" w:rsidRDefault="00040182" w:rsidP="00040182">
            <w:pPr>
              <w:pStyle w:val="a7"/>
              <w:ind w:firstLineChars="0" w:firstLine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D88CFDA" w14:textId="77777777" w:rsidR="00040182" w:rsidRPr="00E7265D" w:rsidRDefault="00040182" w:rsidP="007D15D3">
            <w:pPr>
              <w:pStyle w:val="a7"/>
              <w:ind w:firstLineChars="0" w:firstLine="0"/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9A9ABC" w14:textId="77777777" w:rsidR="00040182" w:rsidRPr="00E7265D" w:rsidRDefault="00040182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2F1581" w14:textId="77777777" w:rsidR="00040182" w:rsidRPr="00E7265D" w:rsidRDefault="00040182" w:rsidP="007D15D3">
            <w:pPr>
              <w:jc w:val="center"/>
              <w:rPr>
                <w:rFonts w:ascii="仿宋_GB2312" w:eastAsia="仿宋_GB2312" w:hAnsi="仿宋" w:cs="Arial" w:hint="eastAsia"/>
                <w:bCs/>
                <w:color w:val="000000"/>
                <w:kern w:val="0"/>
                <w:sz w:val="24"/>
              </w:rPr>
            </w:pPr>
          </w:p>
        </w:tc>
      </w:tr>
    </w:tbl>
    <w:p w14:paraId="7C1985AD" w14:textId="6DDDBD5F" w:rsidR="000D6B4C" w:rsidRPr="00243C08" w:rsidRDefault="000D6B4C" w:rsidP="007B544D">
      <w:pPr>
        <w:pStyle w:val="a7"/>
        <w:spacing w:beforeLines="100" w:before="312"/>
        <w:ind w:firstLineChars="0" w:firstLine="0"/>
      </w:pPr>
    </w:p>
    <w:sectPr w:rsidR="000D6B4C" w:rsidRPr="00243C08" w:rsidSect="00276B6E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CA1E" w14:textId="77777777" w:rsidR="000B4EB9" w:rsidRDefault="000B4EB9" w:rsidP="00243C08">
      <w:r>
        <w:separator/>
      </w:r>
    </w:p>
  </w:endnote>
  <w:endnote w:type="continuationSeparator" w:id="0">
    <w:p w14:paraId="33C29D64" w14:textId="77777777" w:rsidR="000B4EB9" w:rsidRDefault="000B4EB9" w:rsidP="002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13969"/>
      <w:docPartObj>
        <w:docPartGallery w:val="Page Numbers (Bottom of Page)"/>
        <w:docPartUnique/>
      </w:docPartObj>
    </w:sdtPr>
    <w:sdtContent>
      <w:p w14:paraId="0C618057" w14:textId="63C1E54B" w:rsidR="006A3F72" w:rsidRDefault="00FC4873">
        <w:pPr>
          <w:pStyle w:val="a5"/>
          <w:jc w:val="center"/>
        </w:pPr>
        <w:r>
          <w:fldChar w:fldCharType="begin"/>
        </w:r>
        <w:r w:rsidR="007B0C5C">
          <w:instrText xml:space="preserve"> PAGE   \* MERGEFORMAT </w:instrText>
        </w:r>
        <w:r>
          <w:fldChar w:fldCharType="separate"/>
        </w:r>
        <w:r w:rsidR="003B5D22" w:rsidRPr="003B5D22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14:paraId="13853B96" w14:textId="77777777" w:rsidR="006A3F72" w:rsidRDefault="006A3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6386D" w14:textId="77777777" w:rsidR="000B4EB9" w:rsidRDefault="000B4EB9" w:rsidP="00243C08">
      <w:r>
        <w:separator/>
      </w:r>
    </w:p>
  </w:footnote>
  <w:footnote w:type="continuationSeparator" w:id="0">
    <w:p w14:paraId="625FDF69" w14:textId="77777777" w:rsidR="000B4EB9" w:rsidRDefault="000B4EB9" w:rsidP="0024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5C6B" w14:textId="77777777" w:rsidR="004A20C7" w:rsidRDefault="004A20C7">
    <w:pPr>
      <w:pStyle w:val="a3"/>
    </w:pPr>
  </w:p>
  <w:p w14:paraId="58C45933" w14:textId="77777777" w:rsidR="004A20C7" w:rsidRDefault="004A20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3F8"/>
    <w:rsid w:val="00033FBE"/>
    <w:rsid w:val="00040182"/>
    <w:rsid w:val="00053FA4"/>
    <w:rsid w:val="000649B9"/>
    <w:rsid w:val="000A064F"/>
    <w:rsid w:val="000A24F4"/>
    <w:rsid w:val="000B4EB9"/>
    <w:rsid w:val="000C53CB"/>
    <w:rsid w:val="000C7178"/>
    <w:rsid w:val="000D6786"/>
    <w:rsid w:val="000D6B4C"/>
    <w:rsid w:val="000E2FCC"/>
    <w:rsid w:val="000E3679"/>
    <w:rsid w:val="000F2230"/>
    <w:rsid w:val="00115C20"/>
    <w:rsid w:val="0011763E"/>
    <w:rsid w:val="00121350"/>
    <w:rsid w:val="00142392"/>
    <w:rsid w:val="00143FA2"/>
    <w:rsid w:val="00150EF6"/>
    <w:rsid w:val="001518F9"/>
    <w:rsid w:val="0020111C"/>
    <w:rsid w:val="002215A5"/>
    <w:rsid w:val="00222C01"/>
    <w:rsid w:val="00225912"/>
    <w:rsid w:val="00243C08"/>
    <w:rsid w:val="00247E7A"/>
    <w:rsid w:val="002549E0"/>
    <w:rsid w:val="00254C6A"/>
    <w:rsid w:val="00262252"/>
    <w:rsid w:val="002A7212"/>
    <w:rsid w:val="002C2A7D"/>
    <w:rsid w:val="002E4CA9"/>
    <w:rsid w:val="00326475"/>
    <w:rsid w:val="0033408A"/>
    <w:rsid w:val="00342915"/>
    <w:rsid w:val="00354EB4"/>
    <w:rsid w:val="003B5D22"/>
    <w:rsid w:val="003B7EEA"/>
    <w:rsid w:val="003C3CE3"/>
    <w:rsid w:val="003C638C"/>
    <w:rsid w:val="004004E8"/>
    <w:rsid w:val="00414A57"/>
    <w:rsid w:val="0049479A"/>
    <w:rsid w:val="00494D9A"/>
    <w:rsid w:val="004A20C7"/>
    <w:rsid w:val="004A2179"/>
    <w:rsid w:val="004A66AD"/>
    <w:rsid w:val="004B093F"/>
    <w:rsid w:val="004C789B"/>
    <w:rsid w:val="004D1340"/>
    <w:rsid w:val="004D3A63"/>
    <w:rsid w:val="004E4BC9"/>
    <w:rsid w:val="004F6AE1"/>
    <w:rsid w:val="00500D7C"/>
    <w:rsid w:val="005320C7"/>
    <w:rsid w:val="00533521"/>
    <w:rsid w:val="0055120C"/>
    <w:rsid w:val="00552EF2"/>
    <w:rsid w:val="0057590D"/>
    <w:rsid w:val="00590BB7"/>
    <w:rsid w:val="00594709"/>
    <w:rsid w:val="005A5306"/>
    <w:rsid w:val="005D20BB"/>
    <w:rsid w:val="005D523D"/>
    <w:rsid w:val="005E2147"/>
    <w:rsid w:val="005E544B"/>
    <w:rsid w:val="005F54B5"/>
    <w:rsid w:val="005F76F4"/>
    <w:rsid w:val="00632A97"/>
    <w:rsid w:val="00685FF0"/>
    <w:rsid w:val="00693439"/>
    <w:rsid w:val="006947D0"/>
    <w:rsid w:val="006A3F72"/>
    <w:rsid w:val="006D55B1"/>
    <w:rsid w:val="006D7C0A"/>
    <w:rsid w:val="006E4C39"/>
    <w:rsid w:val="006E6DC5"/>
    <w:rsid w:val="00714CC0"/>
    <w:rsid w:val="00734655"/>
    <w:rsid w:val="007A532E"/>
    <w:rsid w:val="007A5550"/>
    <w:rsid w:val="007B0C5C"/>
    <w:rsid w:val="007B544D"/>
    <w:rsid w:val="007B563C"/>
    <w:rsid w:val="007D15D3"/>
    <w:rsid w:val="007E7F03"/>
    <w:rsid w:val="007F062D"/>
    <w:rsid w:val="008049DA"/>
    <w:rsid w:val="00813E83"/>
    <w:rsid w:val="00827578"/>
    <w:rsid w:val="00830DD0"/>
    <w:rsid w:val="00833315"/>
    <w:rsid w:val="00873B1B"/>
    <w:rsid w:val="0087571E"/>
    <w:rsid w:val="00882DE3"/>
    <w:rsid w:val="008F2A47"/>
    <w:rsid w:val="008F6BC1"/>
    <w:rsid w:val="008F7614"/>
    <w:rsid w:val="009044B8"/>
    <w:rsid w:val="00905E17"/>
    <w:rsid w:val="009211C7"/>
    <w:rsid w:val="009254E7"/>
    <w:rsid w:val="00950107"/>
    <w:rsid w:val="009542E6"/>
    <w:rsid w:val="00962ADD"/>
    <w:rsid w:val="009637C8"/>
    <w:rsid w:val="009750B4"/>
    <w:rsid w:val="00983578"/>
    <w:rsid w:val="00984C00"/>
    <w:rsid w:val="009954E6"/>
    <w:rsid w:val="009A717C"/>
    <w:rsid w:val="009C183F"/>
    <w:rsid w:val="009C33F8"/>
    <w:rsid w:val="009E7D0A"/>
    <w:rsid w:val="009F5EE5"/>
    <w:rsid w:val="00A05963"/>
    <w:rsid w:val="00A20BF1"/>
    <w:rsid w:val="00A25597"/>
    <w:rsid w:val="00A31C36"/>
    <w:rsid w:val="00A375B0"/>
    <w:rsid w:val="00A430A8"/>
    <w:rsid w:val="00A4697E"/>
    <w:rsid w:val="00A62226"/>
    <w:rsid w:val="00A63E31"/>
    <w:rsid w:val="00A6599C"/>
    <w:rsid w:val="00A65B33"/>
    <w:rsid w:val="00A70E4B"/>
    <w:rsid w:val="00A712CE"/>
    <w:rsid w:val="00AA7329"/>
    <w:rsid w:val="00AA7DB4"/>
    <w:rsid w:val="00AC3663"/>
    <w:rsid w:val="00B129F5"/>
    <w:rsid w:val="00B13C5C"/>
    <w:rsid w:val="00B15B60"/>
    <w:rsid w:val="00B17312"/>
    <w:rsid w:val="00B51AF1"/>
    <w:rsid w:val="00B618CF"/>
    <w:rsid w:val="00B72D07"/>
    <w:rsid w:val="00BA3994"/>
    <w:rsid w:val="00BB6556"/>
    <w:rsid w:val="00BC7B28"/>
    <w:rsid w:val="00BD5B71"/>
    <w:rsid w:val="00BE0687"/>
    <w:rsid w:val="00C148EC"/>
    <w:rsid w:val="00C31FB8"/>
    <w:rsid w:val="00C60D52"/>
    <w:rsid w:val="00C61343"/>
    <w:rsid w:val="00C77B68"/>
    <w:rsid w:val="00C835F4"/>
    <w:rsid w:val="00C95F27"/>
    <w:rsid w:val="00CD251E"/>
    <w:rsid w:val="00CE70ED"/>
    <w:rsid w:val="00CF3E81"/>
    <w:rsid w:val="00D026C6"/>
    <w:rsid w:val="00D14970"/>
    <w:rsid w:val="00D3343A"/>
    <w:rsid w:val="00D33F17"/>
    <w:rsid w:val="00D34594"/>
    <w:rsid w:val="00D346C2"/>
    <w:rsid w:val="00D57301"/>
    <w:rsid w:val="00D64738"/>
    <w:rsid w:val="00D740FF"/>
    <w:rsid w:val="00D8054D"/>
    <w:rsid w:val="00D845F8"/>
    <w:rsid w:val="00D85E7B"/>
    <w:rsid w:val="00DA5F6B"/>
    <w:rsid w:val="00DB05F5"/>
    <w:rsid w:val="00DC0626"/>
    <w:rsid w:val="00DE7146"/>
    <w:rsid w:val="00E34D14"/>
    <w:rsid w:val="00E5077C"/>
    <w:rsid w:val="00E556D2"/>
    <w:rsid w:val="00E618AD"/>
    <w:rsid w:val="00E7265D"/>
    <w:rsid w:val="00E74DB5"/>
    <w:rsid w:val="00EA1330"/>
    <w:rsid w:val="00EA7CC6"/>
    <w:rsid w:val="00ED4642"/>
    <w:rsid w:val="00EE136A"/>
    <w:rsid w:val="00EF116C"/>
    <w:rsid w:val="00F1098D"/>
    <w:rsid w:val="00F12248"/>
    <w:rsid w:val="00F14EDB"/>
    <w:rsid w:val="00F548F1"/>
    <w:rsid w:val="00F634EF"/>
    <w:rsid w:val="00F6358E"/>
    <w:rsid w:val="00F81E2E"/>
    <w:rsid w:val="00F820C5"/>
    <w:rsid w:val="00FA64D6"/>
    <w:rsid w:val="00FA69DF"/>
    <w:rsid w:val="00FB5526"/>
    <w:rsid w:val="00FC056E"/>
    <w:rsid w:val="00FC4873"/>
    <w:rsid w:val="00FC4CBF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0AC55"/>
  <w15:docId w15:val="{A8187CBC-2670-45AB-99C9-2F1952B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243C0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C0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43C08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43C08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E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7E7A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47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333</Words>
  <Characters>1902</Characters>
  <Application>Microsoft Office Word</Application>
  <DocSecurity>0</DocSecurity>
  <Lines>15</Lines>
  <Paragraphs>4</Paragraphs>
  <ScaleCrop>false</ScaleCrop>
  <Company>China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王解妹</dc:creator>
  <cp:keywords/>
  <dc:description/>
  <cp:lastModifiedBy>Lenovo</cp:lastModifiedBy>
  <cp:revision>145</cp:revision>
  <dcterms:created xsi:type="dcterms:W3CDTF">2018-01-23T08:59:00Z</dcterms:created>
  <dcterms:modified xsi:type="dcterms:W3CDTF">2025-06-13T00:53:00Z</dcterms:modified>
</cp:coreProperties>
</file>